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310"/>
        <w:gridCol w:w="6894"/>
      </w:tblGrid>
      <w:tr w:rsidR="006003A7" w14:paraId="3BD0A637" w14:textId="77777777" w:rsidTr="00BA0DF1">
        <w:tc>
          <w:tcPr>
            <w:tcW w:w="3348" w:type="dxa"/>
            <w:shd w:val="clear" w:color="auto" w:fill="auto"/>
          </w:tcPr>
          <w:p w14:paraId="788B32FF" w14:textId="3805DE62" w:rsidR="006003A7" w:rsidRDefault="00C3048B" w:rsidP="00BA0D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358534" wp14:editId="1C9FC2EE">
                  <wp:extent cx="552450" cy="1038225"/>
                  <wp:effectExtent l="0" t="0" r="0" b="0"/>
                  <wp:docPr id="1" name="Imagen 1" descr="AHE_Log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E_Log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vMerge w:val="restart"/>
            <w:shd w:val="clear" w:color="auto" w:fill="auto"/>
            <w:vAlign w:val="center"/>
          </w:tcPr>
          <w:p w14:paraId="5F51657B" w14:textId="77777777" w:rsidR="006003A7" w:rsidRPr="00BA0DF1" w:rsidRDefault="006003A7" w:rsidP="00BA0DF1">
            <w:pPr>
              <w:jc w:val="center"/>
              <w:rPr>
                <w:b/>
                <w:sz w:val="28"/>
                <w:szCs w:val="28"/>
              </w:rPr>
            </w:pPr>
            <w:r w:rsidRPr="00BA0DF1">
              <w:rPr>
                <w:b/>
                <w:sz w:val="28"/>
                <w:szCs w:val="28"/>
              </w:rPr>
              <w:t xml:space="preserve">SOLICITUD DE </w:t>
            </w:r>
            <w:r w:rsidR="000B1A4D" w:rsidRPr="00BA0DF1">
              <w:rPr>
                <w:b/>
                <w:sz w:val="28"/>
                <w:szCs w:val="28"/>
              </w:rPr>
              <w:t>INSCRIPCIÓN</w:t>
            </w:r>
          </w:p>
          <w:p w14:paraId="50AF03B6" w14:textId="7CD12DEF" w:rsidR="006003A7" w:rsidRPr="00BA0DF1" w:rsidRDefault="006003A7" w:rsidP="00BA0DF1">
            <w:pPr>
              <w:jc w:val="center"/>
              <w:rPr>
                <w:b/>
                <w:sz w:val="28"/>
                <w:szCs w:val="28"/>
              </w:rPr>
            </w:pPr>
            <w:r w:rsidRPr="00BA0DF1">
              <w:rPr>
                <w:b/>
                <w:sz w:val="28"/>
                <w:szCs w:val="28"/>
              </w:rPr>
              <w:t>X</w:t>
            </w:r>
            <w:r w:rsidR="00BF0643">
              <w:rPr>
                <w:b/>
                <w:sz w:val="28"/>
                <w:szCs w:val="28"/>
              </w:rPr>
              <w:t>IX</w:t>
            </w:r>
            <w:r w:rsidRPr="00BA0DF1">
              <w:rPr>
                <w:b/>
                <w:sz w:val="28"/>
                <w:szCs w:val="28"/>
              </w:rPr>
              <w:t xml:space="preserve"> DÍA DEL PÍNFANO</w:t>
            </w:r>
          </w:p>
          <w:p w14:paraId="652E49C3" w14:textId="469FAE7D" w:rsidR="006003A7" w:rsidRDefault="00BF0643" w:rsidP="00BA0DF1">
            <w:pPr>
              <w:jc w:val="center"/>
            </w:pPr>
            <w:r>
              <w:t>CÓRDOBA</w:t>
            </w:r>
            <w:r w:rsidR="001D6EFD">
              <w:t xml:space="preserve"> 202</w:t>
            </w:r>
            <w:r>
              <w:t>4</w:t>
            </w:r>
          </w:p>
        </w:tc>
      </w:tr>
      <w:tr w:rsidR="006003A7" w14:paraId="23FEE956" w14:textId="77777777" w:rsidTr="00BA0DF1">
        <w:tc>
          <w:tcPr>
            <w:tcW w:w="3348" w:type="dxa"/>
            <w:shd w:val="clear" w:color="auto" w:fill="auto"/>
          </w:tcPr>
          <w:p w14:paraId="4E8566CB" w14:textId="77777777" w:rsidR="006003A7" w:rsidRPr="00BA0DF1" w:rsidRDefault="006003A7" w:rsidP="00BA0DF1">
            <w:pPr>
              <w:jc w:val="center"/>
              <w:rPr>
                <w:rFonts w:ascii="Bremen Bd BT" w:hAnsi="Bremen Bd BT"/>
                <w:sz w:val="20"/>
                <w:szCs w:val="20"/>
              </w:rPr>
            </w:pPr>
            <w:r w:rsidRPr="00BA0DF1">
              <w:rPr>
                <w:rFonts w:ascii="Bremen Bd BT" w:hAnsi="Bremen Bd BT"/>
                <w:sz w:val="20"/>
                <w:szCs w:val="20"/>
              </w:rPr>
              <w:t>ASOCIACIÓN DE HUÉRFANOS DEL EJÉRCITO</w:t>
            </w:r>
          </w:p>
        </w:tc>
        <w:tc>
          <w:tcPr>
            <w:tcW w:w="6996" w:type="dxa"/>
            <w:vMerge/>
            <w:shd w:val="clear" w:color="auto" w:fill="auto"/>
          </w:tcPr>
          <w:p w14:paraId="6EC55947" w14:textId="77777777" w:rsidR="006003A7" w:rsidRDefault="006003A7"/>
        </w:tc>
      </w:tr>
    </w:tbl>
    <w:p w14:paraId="054A5B7E" w14:textId="77777777" w:rsidR="00D34ADC" w:rsidRDefault="00D34ADC"/>
    <w:p w14:paraId="10A49CAF" w14:textId="77777777" w:rsidR="006003A7" w:rsidRPr="006003A7" w:rsidRDefault="006003A7">
      <w:pPr>
        <w:rPr>
          <w:sz w:val="20"/>
          <w:szCs w:val="20"/>
        </w:rPr>
      </w:pPr>
      <w:r w:rsidRPr="006003A7">
        <w:rPr>
          <w:sz w:val="20"/>
          <w:szCs w:val="20"/>
        </w:rPr>
        <w:t>1. DATOS DEL SOLICITANTE</w:t>
      </w:r>
    </w:p>
    <w:p w14:paraId="161BA9FD" w14:textId="77777777" w:rsidR="006003A7" w:rsidRPr="000D2E19" w:rsidRDefault="006003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846"/>
        <w:gridCol w:w="1862"/>
        <w:gridCol w:w="5314"/>
      </w:tblGrid>
      <w:tr w:rsidR="00552A3E" w:rsidRPr="00BA0DF1" w14:paraId="576B42F8" w14:textId="77777777" w:rsidTr="00F55D4A">
        <w:trPr>
          <w:trHeight w:val="425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E54FC2B" w14:textId="77777777" w:rsidR="006003A7" w:rsidRPr="00BA0DF1" w:rsidRDefault="006003A7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CC5F" w14:textId="020C8949" w:rsidR="006003A7" w:rsidRPr="00BA0DF1" w:rsidRDefault="006003A7" w:rsidP="00610862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F5F2EAD" w14:textId="77777777" w:rsidR="006003A7" w:rsidRPr="00BA0DF1" w:rsidRDefault="006003A7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E9EB5" w14:textId="77777777" w:rsidR="006003A7" w:rsidRPr="00BA0DF1" w:rsidRDefault="006003A7" w:rsidP="00F5115F">
            <w:pPr>
              <w:rPr>
                <w:sz w:val="20"/>
                <w:szCs w:val="20"/>
              </w:rPr>
            </w:pPr>
          </w:p>
        </w:tc>
      </w:tr>
      <w:tr w:rsidR="00552A3E" w:rsidRPr="00BA0DF1" w14:paraId="274E0D6F" w14:textId="77777777" w:rsidTr="00F55D4A">
        <w:trPr>
          <w:trHeight w:val="425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F50D4B" w14:textId="77777777" w:rsidR="006003A7" w:rsidRPr="00BA0DF1" w:rsidRDefault="006003A7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Nº SOCIO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DC72" w14:textId="77777777" w:rsidR="006003A7" w:rsidRPr="00BA0DF1" w:rsidRDefault="006003A7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E14F853" w14:textId="268D29A5" w:rsidR="006003A7" w:rsidRPr="00BA0DF1" w:rsidRDefault="00D22682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TFNO</w:t>
            </w:r>
            <w:r w:rsidR="006F775C">
              <w:rPr>
                <w:b/>
                <w:sz w:val="20"/>
                <w:szCs w:val="20"/>
              </w:rPr>
              <w:t xml:space="preserve"> </w:t>
            </w:r>
            <w:r w:rsidRPr="00BA0DF1">
              <w:rPr>
                <w:b/>
                <w:sz w:val="20"/>
                <w:szCs w:val="20"/>
              </w:rPr>
              <w:t>/</w:t>
            </w:r>
            <w:r w:rsidR="006F775C">
              <w:rPr>
                <w:b/>
                <w:sz w:val="20"/>
                <w:szCs w:val="20"/>
              </w:rPr>
              <w:t xml:space="preserve"> EMAIL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76C2F" w14:textId="77777777" w:rsidR="006003A7" w:rsidRPr="00BA0DF1" w:rsidRDefault="006003A7" w:rsidP="00F5115F">
            <w:pPr>
              <w:rPr>
                <w:sz w:val="20"/>
                <w:szCs w:val="20"/>
              </w:rPr>
            </w:pPr>
          </w:p>
        </w:tc>
      </w:tr>
    </w:tbl>
    <w:p w14:paraId="7866244D" w14:textId="77777777" w:rsidR="00F55D4A" w:rsidRPr="00F55D4A" w:rsidRDefault="00F55D4A" w:rsidP="006003A7">
      <w:pPr>
        <w:rPr>
          <w:sz w:val="8"/>
          <w:szCs w:val="8"/>
        </w:rPr>
      </w:pPr>
    </w:p>
    <w:p w14:paraId="018B9B08" w14:textId="63BEA1ED" w:rsidR="006003A7" w:rsidRDefault="001C7AC0" w:rsidP="006003A7">
      <w:pPr>
        <w:rPr>
          <w:sz w:val="20"/>
          <w:szCs w:val="20"/>
        </w:rPr>
      </w:pPr>
      <w:r>
        <w:rPr>
          <w:sz w:val="20"/>
          <w:szCs w:val="20"/>
        </w:rPr>
        <w:t>2. DATOS DE</w:t>
      </w:r>
      <w:r w:rsidR="006003A7">
        <w:rPr>
          <w:sz w:val="20"/>
          <w:szCs w:val="20"/>
        </w:rPr>
        <w:t>L ACOMPAÑANTE</w:t>
      </w:r>
      <w:r>
        <w:rPr>
          <w:sz w:val="20"/>
          <w:szCs w:val="20"/>
        </w:rPr>
        <w:t xml:space="preserve"> EN EL CASO DE LAS HABITACIONES DOBLES</w:t>
      </w:r>
      <w:r w:rsidR="00706702">
        <w:rPr>
          <w:sz w:val="20"/>
          <w:szCs w:val="20"/>
        </w:rPr>
        <w:t>/TRIPLES</w:t>
      </w:r>
    </w:p>
    <w:p w14:paraId="63C73B86" w14:textId="77777777" w:rsidR="006003A7" w:rsidRPr="000D2E19" w:rsidRDefault="006003A7" w:rsidP="006003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7"/>
        <w:gridCol w:w="1425"/>
        <w:gridCol w:w="2462"/>
      </w:tblGrid>
      <w:tr w:rsidR="00B33A27" w:rsidRPr="00BA0DF1" w14:paraId="514B973C" w14:textId="77777777" w:rsidTr="00BA0DF1">
        <w:trPr>
          <w:trHeight w:val="308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D4377AB" w14:textId="77777777" w:rsidR="00B33A27" w:rsidRPr="00BA0DF1" w:rsidRDefault="00B33A27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52C751" w14:textId="77777777" w:rsidR="00B33A27" w:rsidRPr="00BA0DF1" w:rsidRDefault="00B33A27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Nº SOCIO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B5535B" w14:textId="77777777" w:rsidR="00B33A27" w:rsidRPr="00BA0DF1" w:rsidRDefault="00B33A27" w:rsidP="00BA0DF1">
            <w:pPr>
              <w:jc w:val="center"/>
              <w:rPr>
                <w:b/>
                <w:sz w:val="20"/>
                <w:szCs w:val="20"/>
              </w:rPr>
            </w:pPr>
            <w:r w:rsidRPr="00BA0DF1">
              <w:rPr>
                <w:b/>
                <w:sz w:val="20"/>
                <w:szCs w:val="20"/>
              </w:rPr>
              <w:t>NIF</w:t>
            </w:r>
          </w:p>
        </w:tc>
      </w:tr>
      <w:tr w:rsidR="00706702" w:rsidRPr="00BA0DF1" w14:paraId="2BD249F7" w14:textId="77777777" w:rsidTr="00BA0DF1">
        <w:trPr>
          <w:trHeight w:val="397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auto"/>
          </w:tcPr>
          <w:p w14:paraId="47087CAA" w14:textId="77777777" w:rsidR="00706702" w:rsidRPr="00BA0DF1" w:rsidRDefault="00706702" w:rsidP="006003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BA370C2" w14:textId="77777777" w:rsidR="00706702" w:rsidRPr="00BA0DF1" w:rsidRDefault="00706702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</w:tcPr>
          <w:p w14:paraId="382984A4" w14:textId="77777777" w:rsidR="00706702" w:rsidRPr="00BA0DF1" w:rsidRDefault="00706702" w:rsidP="006003A7">
            <w:pPr>
              <w:rPr>
                <w:sz w:val="20"/>
                <w:szCs w:val="20"/>
              </w:rPr>
            </w:pPr>
          </w:p>
        </w:tc>
      </w:tr>
      <w:tr w:rsidR="00B33A27" w:rsidRPr="00BA0DF1" w14:paraId="0D987A30" w14:textId="77777777" w:rsidTr="00BA0DF1">
        <w:trPr>
          <w:trHeight w:val="397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auto"/>
          </w:tcPr>
          <w:p w14:paraId="5BF5B615" w14:textId="77777777" w:rsidR="00B33A27" w:rsidRPr="00BA0DF1" w:rsidRDefault="00B33A27" w:rsidP="006003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7C5722EF" w14:textId="77777777" w:rsidR="00B33A27" w:rsidRPr="00BA0DF1" w:rsidRDefault="00B33A27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</w:tcPr>
          <w:p w14:paraId="35E42CD3" w14:textId="77777777" w:rsidR="00B33A27" w:rsidRPr="00BA0DF1" w:rsidRDefault="00B33A27" w:rsidP="006003A7">
            <w:pPr>
              <w:rPr>
                <w:sz w:val="20"/>
                <w:szCs w:val="20"/>
              </w:rPr>
            </w:pPr>
          </w:p>
        </w:tc>
      </w:tr>
    </w:tbl>
    <w:p w14:paraId="2D944D9E" w14:textId="77777777" w:rsidR="006003A7" w:rsidRPr="00CB0CD5" w:rsidRDefault="006003A7" w:rsidP="006003A7">
      <w:pPr>
        <w:rPr>
          <w:sz w:val="8"/>
          <w:szCs w:val="8"/>
        </w:rPr>
      </w:pPr>
    </w:p>
    <w:p w14:paraId="2D72797F" w14:textId="77777777" w:rsidR="00FD77DB" w:rsidRDefault="00FD77DB" w:rsidP="006003A7">
      <w:pPr>
        <w:rPr>
          <w:sz w:val="20"/>
          <w:szCs w:val="20"/>
        </w:rPr>
      </w:pPr>
      <w:r>
        <w:rPr>
          <w:sz w:val="20"/>
          <w:szCs w:val="20"/>
        </w:rPr>
        <w:t xml:space="preserve">3. ALOJAMIENTO </w:t>
      </w:r>
    </w:p>
    <w:p w14:paraId="1BABC179" w14:textId="77777777" w:rsidR="00FD77DB" w:rsidRPr="000D2E19" w:rsidRDefault="00FD77DB" w:rsidP="006003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694"/>
        <w:gridCol w:w="1702"/>
        <w:gridCol w:w="1694"/>
        <w:gridCol w:w="1703"/>
        <w:gridCol w:w="1694"/>
      </w:tblGrid>
      <w:tr w:rsidR="00FD77DB" w:rsidRPr="00D85521" w14:paraId="054447AE" w14:textId="77777777" w:rsidTr="00D85521">
        <w:trPr>
          <w:trHeight w:val="506"/>
        </w:trPr>
        <w:tc>
          <w:tcPr>
            <w:tcW w:w="1724" w:type="dxa"/>
            <w:shd w:val="clear" w:color="auto" w:fill="F3F3F3"/>
            <w:vAlign w:val="center"/>
          </w:tcPr>
          <w:p w14:paraId="272A0B9C" w14:textId="77777777" w:rsidR="00FD77DB" w:rsidRPr="00D85521" w:rsidRDefault="00FD77DB" w:rsidP="00BA0DF1">
            <w:pPr>
              <w:jc w:val="center"/>
              <w:rPr>
                <w:b/>
                <w:sz w:val="16"/>
                <w:szCs w:val="16"/>
              </w:rPr>
            </w:pPr>
            <w:r w:rsidRPr="00D85521">
              <w:rPr>
                <w:b/>
                <w:sz w:val="16"/>
                <w:szCs w:val="16"/>
              </w:rPr>
              <w:t>DIA DE ENTRADA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30C328C" w14:textId="77777777" w:rsidR="00FD77DB" w:rsidRPr="00D85521" w:rsidRDefault="00FD77DB" w:rsidP="00BA0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F3F3F3"/>
            <w:vAlign w:val="center"/>
          </w:tcPr>
          <w:p w14:paraId="55FBD44A" w14:textId="77777777" w:rsidR="00FD77DB" w:rsidRPr="00D85521" w:rsidRDefault="00FD77DB" w:rsidP="00BA0DF1">
            <w:pPr>
              <w:jc w:val="center"/>
              <w:rPr>
                <w:b/>
                <w:sz w:val="16"/>
                <w:szCs w:val="16"/>
              </w:rPr>
            </w:pPr>
            <w:r w:rsidRPr="00D85521">
              <w:rPr>
                <w:b/>
                <w:sz w:val="16"/>
                <w:szCs w:val="16"/>
              </w:rPr>
              <w:t>DIA DE SALIDA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90BF3E6" w14:textId="77777777" w:rsidR="00FD77DB" w:rsidRPr="00D85521" w:rsidRDefault="00FD77DB" w:rsidP="00BA0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F3F3F3"/>
            <w:vAlign w:val="center"/>
          </w:tcPr>
          <w:p w14:paraId="1A98904E" w14:textId="77777777" w:rsidR="00041CB7" w:rsidRPr="00D85521" w:rsidRDefault="00FD77DB" w:rsidP="00BA0DF1">
            <w:pPr>
              <w:jc w:val="center"/>
              <w:rPr>
                <w:b/>
                <w:sz w:val="16"/>
                <w:szCs w:val="16"/>
              </w:rPr>
            </w:pPr>
            <w:r w:rsidRPr="00D85521">
              <w:rPr>
                <w:b/>
                <w:sz w:val="16"/>
                <w:szCs w:val="16"/>
              </w:rPr>
              <w:t>TOTAL</w:t>
            </w:r>
          </w:p>
          <w:p w14:paraId="69E4BA54" w14:textId="77777777" w:rsidR="00FD77DB" w:rsidRPr="00D85521" w:rsidRDefault="00760E92" w:rsidP="00BA0DF1">
            <w:pPr>
              <w:jc w:val="center"/>
              <w:rPr>
                <w:b/>
                <w:sz w:val="16"/>
                <w:szCs w:val="16"/>
              </w:rPr>
            </w:pPr>
            <w:r w:rsidRPr="00D85521">
              <w:rPr>
                <w:b/>
                <w:sz w:val="16"/>
                <w:szCs w:val="16"/>
              </w:rPr>
              <w:t>NOCHES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6CD18FD" w14:textId="77777777" w:rsidR="00FD77DB" w:rsidRPr="00D85521" w:rsidRDefault="00FD77DB" w:rsidP="00BA0DF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7E804E" w14:textId="77777777" w:rsidR="00FD77DB" w:rsidRPr="00F55D4A" w:rsidRDefault="00FD77DB" w:rsidP="006003A7">
      <w:pPr>
        <w:rPr>
          <w:sz w:val="8"/>
          <w:szCs w:val="8"/>
        </w:rPr>
      </w:pPr>
    </w:p>
    <w:p w14:paraId="3B0CFC9D" w14:textId="77777777" w:rsidR="008E5E2A" w:rsidRDefault="00760E92" w:rsidP="006003A7">
      <w:pPr>
        <w:rPr>
          <w:sz w:val="20"/>
          <w:szCs w:val="20"/>
        </w:rPr>
      </w:pPr>
      <w:r>
        <w:rPr>
          <w:sz w:val="20"/>
          <w:szCs w:val="20"/>
        </w:rPr>
        <w:t xml:space="preserve">4. RESERVA DE HABITACIONES Y ASISTENCIA A </w:t>
      </w:r>
      <w:r w:rsidR="0068516A">
        <w:rPr>
          <w:sz w:val="20"/>
          <w:szCs w:val="20"/>
        </w:rPr>
        <w:t xml:space="preserve">LOS DIFERENTES </w:t>
      </w:r>
      <w:r>
        <w:rPr>
          <w:sz w:val="20"/>
          <w:szCs w:val="20"/>
        </w:rPr>
        <w:t>ACTOS</w:t>
      </w:r>
      <w:r w:rsidR="0068516A">
        <w:rPr>
          <w:sz w:val="20"/>
          <w:szCs w:val="20"/>
        </w:rPr>
        <w:t xml:space="preserve"> PROGRAMADOS</w:t>
      </w:r>
    </w:p>
    <w:p w14:paraId="7C43E96D" w14:textId="77777777" w:rsidR="00BB0BA4" w:rsidRPr="00CB0CD5" w:rsidRDefault="00BB0BA4" w:rsidP="006003A7">
      <w:pPr>
        <w:rPr>
          <w:sz w:val="8"/>
          <w:szCs w:val="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66"/>
        <w:gridCol w:w="720"/>
        <w:gridCol w:w="720"/>
        <w:gridCol w:w="1241"/>
        <w:gridCol w:w="236"/>
        <w:gridCol w:w="720"/>
        <w:gridCol w:w="720"/>
        <w:gridCol w:w="1497"/>
      </w:tblGrid>
      <w:tr w:rsidR="00257404" w:rsidRPr="00BA0DF1" w14:paraId="719382E2" w14:textId="77777777" w:rsidTr="00C804A0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EE4FF" w14:textId="77777777" w:rsidR="00257404" w:rsidRPr="00BA0DF1" w:rsidRDefault="00257404" w:rsidP="006003A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1C7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7972A5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SOCIOS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301E99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812BAC3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RESTO</w:t>
            </w:r>
          </w:p>
        </w:tc>
      </w:tr>
      <w:tr w:rsidR="00257404" w:rsidRPr="00BA0DF1" w14:paraId="4D4EB323" w14:textId="77777777" w:rsidTr="00C804A0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3111335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CONCEPTO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11AC2E2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PRECIO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AB2F76B" w14:textId="77777777" w:rsidR="00257404" w:rsidRPr="00D85521" w:rsidRDefault="00257404" w:rsidP="00BA0DF1">
            <w:pPr>
              <w:jc w:val="center"/>
              <w:rPr>
                <w:sz w:val="18"/>
                <w:szCs w:val="18"/>
              </w:rPr>
            </w:pPr>
            <w:r w:rsidRPr="00D85521">
              <w:rPr>
                <w:sz w:val="18"/>
                <w:szCs w:val="18"/>
              </w:rPr>
              <w:t>NOCHES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CAC13A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PAX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3AF1B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IMPORTE</w:t>
            </w:r>
          </w:p>
          <w:p w14:paraId="22415AE7" w14:textId="77777777" w:rsidR="009200C3" w:rsidRPr="00BA0DF1" w:rsidRDefault="009200C3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(A)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91D52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FF69E9E" w14:textId="77777777" w:rsidR="00257404" w:rsidRPr="00D85521" w:rsidRDefault="00257404" w:rsidP="00BA0DF1">
            <w:pPr>
              <w:jc w:val="center"/>
              <w:rPr>
                <w:sz w:val="18"/>
                <w:szCs w:val="18"/>
              </w:rPr>
            </w:pPr>
            <w:r w:rsidRPr="00D85521">
              <w:rPr>
                <w:sz w:val="18"/>
                <w:szCs w:val="18"/>
              </w:rPr>
              <w:t>NOCHES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2FE658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PAX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8D0CCD5" w14:textId="27953405" w:rsidR="009200C3" w:rsidRPr="00BA0DF1" w:rsidRDefault="00257404" w:rsidP="00C804A0">
            <w:pPr>
              <w:jc w:val="center"/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IMPORTE</w:t>
            </w:r>
            <w:r w:rsidR="00C804A0">
              <w:rPr>
                <w:sz w:val="20"/>
                <w:szCs w:val="20"/>
              </w:rPr>
              <w:t xml:space="preserve"> </w:t>
            </w:r>
            <w:r w:rsidR="009200C3" w:rsidRPr="00BA0DF1">
              <w:rPr>
                <w:sz w:val="20"/>
                <w:szCs w:val="20"/>
              </w:rPr>
              <w:t>(B)</w:t>
            </w:r>
          </w:p>
        </w:tc>
      </w:tr>
      <w:tr w:rsidR="00257404" w:rsidRPr="00C804A0" w14:paraId="01BFC030" w14:textId="77777777" w:rsidTr="00C804A0">
        <w:trPr>
          <w:trHeight w:val="42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F3B228D" w14:textId="2AB3381E" w:rsidR="00257404" w:rsidRPr="00BA0DF1" w:rsidRDefault="00257404" w:rsidP="00266D7D">
            <w:pPr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HAB</w:t>
            </w:r>
            <w:r w:rsidR="00131AF6">
              <w:rPr>
                <w:sz w:val="20"/>
                <w:szCs w:val="20"/>
              </w:rPr>
              <w:t xml:space="preserve">. </w:t>
            </w:r>
            <w:r w:rsidRPr="00BA0DF1">
              <w:rPr>
                <w:sz w:val="20"/>
                <w:szCs w:val="20"/>
              </w:rPr>
              <w:t xml:space="preserve"> </w:t>
            </w:r>
            <w:r w:rsidR="00552D73">
              <w:rPr>
                <w:sz w:val="20"/>
                <w:szCs w:val="20"/>
              </w:rPr>
              <w:t xml:space="preserve">DOBLE USO </w:t>
            </w:r>
            <w:r w:rsidR="005B06D4">
              <w:rPr>
                <w:sz w:val="20"/>
                <w:szCs w:val="20"/>
              </w:rPr>
              <w:t>INDIVIDUAL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AA95715" w14:textId="7BBAD20D" w:rsidR="00257404" w:rsidRPr="00BA0DF1" w:rsidRDefault="00634D49" w:rsidP="0063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7EB4FE" w14:textId="77777777" w:rsidR="00257404" w:rsidRPr="00BA0DF1" w:rsidRDefault="00257404" w:rsidP="00C80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thinDiagStripe" w:color="auto" w:fill="F3F3F3"/>
            <w:vAlign w:val="center"/>
          </w:tcPr>
          <w:p w14:paraId="10F25190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FBA42" w14:textId="77777777" w:rsidR="00257404" w:rsidRPr="00BA0DF1" w:rsidRDefault="00257404" w:rsidP="00C804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519D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CD37E" w14:textId="77777777" w:rsidR="00257404" w:rsidRPr="00BA0DF1" w:rsidRDefault="00257404" w:rsidP="00C804A0">
            <w:pPr>
              <w:ind w:left="1416"/>
              <w:rPr>
                <w:sz w:val="20"/>
                <w:szCs w:val="20"/>
              </w:rPr>
            </w:pPr>
          </w:p>
        </w:tc>
        <w:tc>
          <w:tcPr>
            <w:tcW w:w="720" w:type="dxa"/>
            <w:shd w:val="thinDiagStripe" w:color="auto" w:fill="F3F3F3"/>
            <w:vAlign w:val="center"/>
          </w:tcPr>
          <w:p w14:paraId="2E9A7259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621978C" w14:textId="77777777" w:rsidR="00257404" w:rsidRPr="00BA0DF1" w:rsidRDefault="00257404" w:rsidP="00C804A0">
            <w:pPr>
              <w:jc w:val="right"/>
              <w:rPr>
                <w:sz w:val="20"/>
                <w:szCs w:val="20"/>
              </w:rPr>
            </w:pPr>
          </w:p>
        </w:tc>
      </w:tr>
      <w:tr w:rsidR="00257404" w:rsidRPr="00BA0DF1" w14:paraId="345B9C36" w14:textId="77777777" w:rsidTr="00C804A0">
        <w:trPr>
          <w:trHeight w:val="42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43C9B53" w14:textId="62CF2E44" w:rsidR="00257404" w:rsidRPr="00BA0DF1" w:rsidRDefault="00257404" w:rsidP="00266D7D">
            <w:pPr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HAB</w:t>
            </w:r>
            <w:r w:rsidR="00131AF6">
              <w:rPr>
                <w:sz w:val="20"/>
                <w:szCs w:val="20"/>
              </w:rPr>
              <w:t>.</w:t>
            </w:r>
            <w:r w:rsidRPr="00BA0DF1">
              <w:rPr>
                <w:sz w:val="20"/>
                <w:szCs w:val="20"/>
              </w:rPr>
              <w:t xml:space="preserve"> DOBLE</w:t>
            </w:r>
            <w:r w:rsidR="005B06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41F873D" w14:textId="5B234918" w:rsidR="00257404" w:rsidRPr="00BA0DF1" w:rsidRDefault="00634D49" w:rsidP="00BA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3EF9A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thinDiagStripe" w:color="auto" w:fill="F3F3F3"/>
            <w:vAlign w:val="center"/>
          </w:tcPr>
          <w:p w14:paraId="7E5BA283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664F1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B3404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7355A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thinDiagStripe" w:color="auto" w:fill="F3F3F3"/>
            <w:vAlign w:val="center"/>
          </w:tcPr>
          <w:p w14:paraId="70268480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0B6154B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</w:tr>
      <w:tr w:rsidR="00B75FE7" w:rsidRPr="00BA0DF1" w14:paraId="766B87DA" w14:textId="77777777" w:rsidTr="00C804A0">
        <w:trPr>
          <w:trHeight w:val="42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E9451BE" w14:textId="13514B36" w:rsidR="00B75FE7" w:rsidRPr="00BA0DF1" w:rsidRDefault="00B75FE7" w:rsidP="001A6104">
            <w:pPr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>HAB</w:t>
            </w:r>
            <w:r>
              <w:rPr>
                <w:sz w:val="20"/>
                <w:szCs w:val="20"/>
              </w:rPr>
              <w:t>.</w:t>
            </w:r>
            <w:r w:rsidRPr="00BA0DF1">
              <w:rPr>
                <w:sz w:val="20"/>
                <w:szCs w:val="20"/>
              </w:rPr>
              <w:t xml:space="preserve"> </w:t>
            </w:r>
            <w:r w:rsidR="00E01A6A">
              <w:rPr>
                <w:sz w:val="20"/>
                <w:szCs w:val="20"/>
              </w:rPr>
              <w:t>TRIPLE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B10C542" w14:textId="564C70B0" w:rsidR="00B75FE7" w:rsidRDefault="003F3C57" w:rsidP="001A6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49A5" w14:textId="77777777" w:rsidR="00B75FE7" w:rsidRPr="00BA0DF1" w:rsidRDefault="00B75FE7" w:rsidP="001A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thinDiagStripe" w:color="auto" w:fill="F3F3F3"/>
            <w:vAlign w:val="center"/>
          </w:tcPr>
          <w:p w14:paraId="7E522285" w14:textId="77777777" w:rsidR="00B75FE7" w:rsidRPr="00BA0DF1" w:rsidRDefault="00B75FE7" w:rsidP="001A6104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33184" w14:textId="77777777" w:rsidR="00B75FE7" w:rsidRPr="00BA0DF1" w:rsidRDefault="00B75FE7" w:rsidP="001A61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F6FB2" w14:textId="77777777" w:rsidR="00B75FE7" w:rsidRPr="00BA0DF1" w:rsidRDefault="00B75FE7" w:rsidP="001A61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CB1DD" w14:textId="77777777" w:rsidR="00B75FE7" w:rsidRPr="00BA0DF1" w:rsidRDefault="00B75FE7" w:rsidP="001A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thinDiagStripe" w:color="auto" w:fill="F3F3F3"/>
            <w:vAlign w:val="center"/>
          </w:tcPr>
          <w:p w14:paraId="64005FF2" w14:textId="77777777" w:rsidR="00B75FE7" w:rsidRPr="00BA0DF1" w:rsidRDefault="00B75FE7" w:rsidP="001A610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D6DBFFF" w14:textId="77777777" w:rsidR="00B75FE7" w:rsidRPr="00BA0DF1" w:rsidRDefault="00B75FE7" w:rsidP="001A6104">
            <w:pPr>
              <w:jc w:val="right"/>
              <w:rPr>
                <w:sz w:val="20"/>
                <w:szCs w:val="20"/>
              </w:rPr>
            </w:pPr>
          </w:p>
        </w:tc>
      </w:tr>
      <w:tr w:rsidR="00257404" w:rsidRPr="00BA0DF1" w14:paraId="3ED79A7B" w14:textId="77777777" w:rsidTr="00C804A0">
        <w:trPr>
          <w:trHeight w:val="42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984A5C6" w14:textId="4B00E5BB" w:rsidR="00257404" w:rsidRPr="00BA0DF1" w:rsidRDefault="00257404" w:rsidP="00266D7D">
            <w:pPr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 xml:space="preserve">CENA </w:t>
            </w:r>
            <w:r w:rsidR="009A5296" w:rsidRPr="00BA0DF1">
              <w:rPr>
                <w:sz w:val="20"/>
                <w:szCs w:val="20"/>
              </w:rPr>
              <w:t xml:space="preserve">DEL </w:t>
            </w:r>
            <w:r w:rsidRPr="00BA0DF1">
              <w:rPr>
                <w:sz w:val="20"/>
                <w:szCs w:val="20"/>
              </w:rPr>
              <w:t>ENCUENTRO</w:t>
            </w:r>
            <w:r w:rsidR="009A5296" w:rsidRPr="00BA0DF1">
              <w:rPr>
                <w:sz w:val="20"/>
                <w:szCs w:val="20"/>
              </w:rPr>
              <w:t xml:space="preserve"> </w:t>
            </w:r>
            <w:r w:rsidR="007E50C2">
              <w:rPr>
                <w:sz w:val="20"/>
                <w:szCs w:val="20"/>
              </w:rPr>
              <w:t>14 OC</w:t>
            </w:r>
            <w:r w:rsidR="0010791D">
              <w:rPr>
                <w:sz w:val="20"/>
                <w:szCs w:val="20"/>
              </w:rPr>
              <w:t>T.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0D874D2" w14:textId="02F433CF" w:rsidR="00E70AB7" w:rsidRPr="00BA0DF1" w:rsidRDefault="000E3974" w:rsidP="00E7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shd w:val="thinDiagStripe" w:color="auto" w:fill="F3F3F3"/>
            <w:vAlign w:val="center"/>
          </w:tcPr>
          <w:p w14:paraId="7B067899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4D7D64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05041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388CF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thinDiagStripe" w:color="auto" w:fill="F3F3F3"/>
            <w:vAlign w:val="center"/>
          </w:tcPr>
          <w:p w14:paraId="5FC433B5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07DAD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EE1FDEE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</w:tr>
      <w:tr w:rsidR="00257404" w:rsidRPr="00BA0DF1" w14:paraId="328739D0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E46CF" w14:textId="243F08A0" w:rsidR="00257404" w:rsidRPr="00BA0DF1" w:rsidRDefault="00257404" w:rsidP="00266D7D">
            <w:pPr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 xml:space="preserve">COMIDA </w:t>
            </w:r>
            <w:r w:rsidR="009A5296" w:rsidRPr="00BA0DF1">
              <w:rPr>
                <w:sz w:val="20"/>
                <w:szCs w:val="20"/>
              </w:rPr>
              <w:t xml:space="preserve">DE </w:t>
            </w:r>
            <w:r w:rsidRPr="00BA0DF1">
              <w:rPr>
                <w:sz w:val="20"/>
                <w:szCs w:val="20"/>
              </w:rPr>
              <w:t>HERMANDAD</w:t>
            </w:r>
            <w:r w:rsidR="007E50C2">
              <w:rPr>
                <w:sz w:val="20"/>
                <w:szCs w:val="20"/>
              </w:rPr>
              <w:t xml:space="preserve"> 15 OCT</w:t>
            </w:r>
            <w:r w:rsidR="0010791D">
              <w:rPr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F6325" w14:textId="3F93CF3A" w:rsidR="00DE0A18" w:rsidRPr="00BA0DF1" w:rsidRDefault="00D72129" w:rsidP="0008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shd w:val="thinDiagStripe" w:color="auto" w:fill="F3F3F3"/>
            <w:vAlign w:val="center"/>
          </w:tcPr>
          <w:p w14:paraId="318B444E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C83136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4CC66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2081E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492E6766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1A1AE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39B9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</w:tr>
      <w:tr w:rsidR="009200C3" w:rsidRPr="00BA0DF1" w14:paraId="6358B9F3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19E9B" w14:textId="38D88814" w:rsidR="00257404" w:rsidRPr="00BA0DF1" w:rsidRDefault="00257404" w:rsidP="00266D7D">
            <w:pPr>
              <w:rPr>
                <w:sz w:val="20"/>
                <w:szCs w:val="20"/>
              </w:rPr>
            </w:pPr>
            <w:r w:rsidRPr="00BA0DF1">
              <w:rPr>
                <w:sz w:val="20"/>
                <w:szCs w:val="20"/>
              </w:rPr>
              <w:t xml:space="preserve">COMIDA </w:t>
            </w:r>
            <w:r w:rsidR="009A5296" w:rsidRPr="00BA0DF1">
              <w:rPr>
                <w:sz w:val="20"/>
                <w:szCs w:val="20"/>
              </w:rPr>
              <w:t xml:space="preserve">DEL </w:t>
            </w:r>
            <w:r w:rsidRPr="00BA0DF1">
              <w:rPr>
                <w:sz w:val="20"/>
                <w:szCs w:val="20"/>
              </w:rPr>
              <w:t>ADIÓS</w:t>
            </w:r>
            <w:r w:rsidR="007E50C2">
              <w:rPr>
                <w:sz w:val="20"/>
                <w:szCs w:val="20"/>
              </w:rPr>
              <w:t xml:space="preserve"> 16 OCT</w:t>
            </w:r>
            <w:r w:rsidR="0010791D">
              <w:rPr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6313" w14:textId="03CBEC0B" w:rsidR="000871A1" w:rsidRPr="00BA0DF1" w:rsidRDefault="000E3974" w:rsidP="0008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025B7D50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31C64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FE5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84B11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7E148F48" w14:textId="77777777" w:rsidR="00257404" w:rsidRPr="00BA0DF1" w:rsidRDefault="00257404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9C1A0" w14:textId="77777777" w:rsidR="00257404" w:rsidRPr="00BA0DF1" w:rsidRDefault="00257404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1CB9" w14:textId="77777777" w:rsidR="00257404" w:rsidRPr="00BA0DF1" w:rsidRDefault="00257404" w:rsidP="00BA0DF1">
            <w:pPr>
              <w:jc w:val="right"/>
              <w:rPr>
                <w:sz w:val="20"/>
                <w:szCs w:val="20"/>
              </w:rPr>
            </w:pPr>
          </w:p>
        </w:tc>
      </w:tr>
      <w:tr w:rsidR="00C20731" w:rsidRPr="00BA0DF1" w14:paraId="7DC6AFBE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DA7F" w14:textId="7720BBA2" w:rsidR="00C20731" w:rsidRPr="00BA0DF1" w:rsidRDefault="003C2E00" w:rsidP="00266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VISITA GUIADA </w:t>
            </w:r>
            <w:r w:rsidR="00F21E44">
              <w:rPr>
                <w:sz w:val="20"/>
                <w:szCs w:val="20"/>
              </w:rPr>
              <w:t xml:space="preserve">CÓRDOBA </w:t>
            </w:r>
            <w:r>
              <w:rPr>
                <w:sz w:val="20"/>
                <w:szCs w:val="20"/>
              </w:rPr>
              <w:t xml:space="preserve"> </w:t>
            </w:r>
            <w:r w:rsidR="00F21E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10791D">
              <w:rPr>
                <w:sz w:val="20"/>
                <w:szCs w:val="20"/>
              </w:rPr>
              <w:t xml:space="preserve"> OCT.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4DE" w14:textId="6D1D5C50" w:rsidR="00C20731" w:rsidRPr="00241B2A" w:rsidRDefault="009F2004" w:rsidP="00BA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2DC216DF" w14:textId="77777777" w:rsidR="00C20731" w:rsidRPr="00BA0DF1" w:rsidRDefault="00C20731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23E9" w14:textId="77777777" w:rsidR="00C20731" w:rsidRPr="00BA0DF1" w:rsidRDefault="00C20731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4C47" w14:textId="77777777" w:rsidR="00C20731" w:rsidRPr="00BA0DF1" w:rsidRDefault="00C20731" w:rsidP="00BA0D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2732" w14:textId="77777777" w:rsidR="00C20731" w:rsidRPr="00BA0DF1" w:rsidRDefault="00C20731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5BBD761D" w14:textId="77777777" w:rsidR="00C20731" w:rsidRPr="00BA0DF1" w:rsidRDefault="00C20731" w:rsidP="00266D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2548" w14:textId="77777777" w:rsidR="00C20731" w:rsidRPr="00BA0DF1" w:rsidRDefault="00C20731" w:rsidP="00BA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80076" w14:textId="77777777" w:rsidR="00C20731" w:rsidRPr="00BA0DF1" w:rsidRDefault="00C20731" w:rsidP="00BA0DF1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48BC7EB4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0A12" w14:textId="20868C75" w:rsidR="00753057" w:rsidRDefault="00753057" w:rsidP="0075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15 OCTUBRE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33F8A" w14:textId="64C72A43" w:rsidR="00753057" w:rsidRDefault="00753057" w:rsidP="0075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2A39534C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4CFE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9ED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6DA77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3857DA54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F8CDA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53D8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0776B586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C9EB6" w14:textId="465F2E59" w:rsidR="00753057" w:rsidRDefault="00753057" w:rsidP="0075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 GUIADA MEZQUITA  16 OCT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6DAD" w14:textId="5B0F9C8A" w:rsidR="00753057" w:rsidRPr="00241B2A" w:rsidRDefault="00753057" w:rsidP="0075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1EB98394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996D0" w14:textId="7FE05031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F6D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47EF1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06B6D79E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89BD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DA20" w14:textId="5C8289F4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37EC2BBF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075A9" w14:textId="5937880C" w:rsidR="00753057" w:rsidRDefault="00753057" w:rsidP="0075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16 OCTUBRE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ED13B" w14:textId="35AF9D4D" w:rsidR="00753057" w:rsidRDefault="00753057" w:rsidP="0075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678D6912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0EC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D177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39302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3F4B5FDC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543C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6F6C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64C9C6F4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920EA" w14:textId="426B226E" w:rsidR="00753057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065AF" w14:textId="2314A949" w:rsidR="00753057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5589B8A6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D9C7C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544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1B1D5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05703A4F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99AFA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B3E16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0C0CD446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E308A" w14:textId="547D39FB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F307" w14:textId="3CF02442" w:rsidR="00753057" w:rsidRPr="00241B2A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7C0025A9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1C798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EE28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74981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3F8B8C97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D5592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9E47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3ED1B326" w14:textId="77777777" w:rsidTr="00C804A0">
        <w:trPr>
          <w:trHeight w:val="42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403C" w14:textId="59023F04" w:rsidR="00753057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F77F" w14:textId="7E8C1C4A" w:rsidR="00753057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thinDiagStripe" w:color="auto" w:fill="F3F3F3"/>
            <w:vAlign w:val="center"/>
          </w:tcPr>
          <w:p w14:paraId="2636715F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FFC3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2CB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14679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F3F3F3"/>
            <w:vAlign w:val="center"/>
          </w:tcPr>
          <w:p w14:paraId="46A96C32" w14:textId="77777777" w:rsidR="00753057" w:rsidRPr="00BA0DF1" w:rsidRDefault="00753057" w:rsidP="007530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84A4" w14:textId="77777777" w:rsidR="00753057" w:rsidRPr="00BA0DF1" w:rsidRDefault="00753057" w:rsidP="0075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5768D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65029E9E" w14:textId="77777777" w:rsidTr="00C804A0">
        <w:trPr>
          <w:trHeight w:val="425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89D3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CE48BB" w14:textId="77777777" w:rsidR="00753057" w:rsidRPr="00BA0DF1" w:rsidRDefault="00753057" w:rsidP="00753057">
            <w:pPr>
              <w:jc w:val="right"/>
              <w:rPr>
                <w:i/>
                <w:sz w:val="20"/>
                <w:szCs w:val="20"/>
              </w:rPr>
            </w:pPr>
            <w:r w:rsidRPr="00BA0DF1">
              <w:rPr>
                <w:i/>
                <w:sz w:val="20"/>
                <w:szCs w:val="20"/>
              </w:rPr>
              <w:t>Subtotal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9090C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CE667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DD7A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065EB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230C166B" w14:textId="77777777" w:rsidTr="00C804A0">
        <w:trPr>
          <w:trHeight w:val="42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C00B8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46D36" w14:textId="77777777" w:rsidR="00753057" w:rsidRPr="00BA0DF1" w:rsidRDefault="00753057" w:rsidP="00753057">
            <w:pPr>
              <w:jc w:val="right"/>
              <w:rPr>
                <w:i/>
                <w:sz w:val="20"/>
                <w:szCs w:val="20"/>
              </w:rPr>
            </w:pPr>
            <w:r w:rsidRPr="00BA0DF1">
              <w:rPr>
                <w:i/>
                <w:sz w:val="20"/>
                <w:szCs w:val="20"/>
              </w:rPr>
              <w:t xml:space="preserve">Bonificación del </w:t>
            </w:r>
            <w:r>
              <w:rPr>
                <w:i/>
                <w:sz w:val="20"/>
                <w:szCs w:val="20"/>
              </w:rPr>
              <w:t>20</w:t>
            </w:r>
            <w:r w:rsidRPr="00BA0DF1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6657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8FA82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4470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627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2EB5C" w14:textId="77777777" w:rsidR="00753057" w:rsidRPr="00BA0DF1" w:rsidRDefault="00753057" w:rsidP="00753057">
            <w:pPr>
              <w:jc w:val="right"/>
              <w:rPr>
                <w:sz w:val="20"/>
                <w:szCs w:val="20"/>
              </w:rPr>
            </w:pPr>
          </w:p>
        </w:tc>
      </w:tr>
      <w:tr w:rsidR="00753057" w:rsidRPr="00BA0DF1" w14:paraId="2A97BE38" w14:textId="77777777" w:rsidTr="00C804A0">
        <w:trPr>
          <w:trHeight w:val="425"/>
          <w:jc w:val="center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4D33A" w14:textId="77777777" w:rsidR="00753057" w:rsidRPr="00BA0DF1" w:rsidRDefault="00753057" w:rsidP="0075305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80F12" w14:textId="77777777" w:rsidR="00753057" w:rsidRPr="00BA0DF1" w:rsidRDefault="00753057" w:rsidP="00753057">
            <w:pPr>
              <w:jc w:val="right"/>
              <w:rPr>
                <w:sz w:val="22"/>
                <w:szCs w:val="22"/>
              </w:rPr>
            </w:pPr>
            <w:r w:rsidRPr="00BA0DF1">
              <w:rPr>
                <w:sz w:val="22"/>
                <w:szCs w:val="22"/>
              </w:rPr>
              <w:t>Total (A)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E574" w14:textId="77777777" w:rsidR="00753057" w:rsidRPr="00BA0DF1" w:rsidRDefault="00753057" w:rsidP="0075305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D6AA8" w14:textId="77777777" w:rsidR="00753057" w:rsidRPr="00BA0DF1" w:rsidRDefault="00753057" w:rsidP="0075305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18EDD" w14:textId="77777777" w:rsidR="00753057" w:rsidRPr="00BA0DF1" w:rsidRDefault="00753057" w:rsidP="00753057">
            <w:pPr>
              <w:jc w:val="right"/>
              <w:rPr>
                <w:sz w:val="22"/>
                <w:szCs w:val="22"/>
              </w:rPr>
            </w:pPr>
            <w:r w:rsidRPr="00BA0DF1">
              <w:rPr>
                <w:sz w:val="22"/>
                <w:szCs w:val="22"/>
              </w:rPr>
              <w:t>Total (B)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29A56" w14:textId="77777777" w:rsidR="00753057" w:rsidRPr="00BA0DF1" w:rsidRDefault="00753057" w:rsidP="00753057">
            <w:pPr>
              <w:jc w:val="right"/>
              <w:rPr>
                <w:sz w:val="22"/>
                <w:szCs w:val="22"/>
              </w:rPr>
            </w:pPr>
          </w:p>
        </w:tc>
      </w:tr>
    </w:tbl>
    <w:p w14:paraId="1A69302E" w14:textId="77777777" w:rsidR="009200C3" w:rsidRDefault="009200C3">
      <w:pPr>
        <w:rPr>
          <w:sz w:val="8"/>
          <w:szCs w:val="8"/>
        </w:rPr>
      </w:pPr>
    </w:p>
    <w:p w14:paraId="5415AB6F" w14:textId="77777777" w:rsidR="00CB0CD5" w:rsidRPr="009A5296" w:rsidRDefault="00CB0CD5">
      <w:pPr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1620"/>
        <w:gridCol w:w="720"/>
        <w:gridCol w:w="945"/>
        <w:gridCol w:w="1398"/>
      </w:tblGrid>
      <w:tr w:rsidR="009200C3" w:rsidRPr="009200C3" w14:paraId="5A6EA135" w14:textId="77777777" w:rsidTr="00BA0DF1">
        <w:trPr>
          <w:trHeight w:val="519"/>
          <w:jc w:val="center"/>
        </w:trPr>
        <w:tc>
          <w:tcPr>
            <w:tcW w:w="4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5E953E" w14:textId="326D61C1" w:rsidR="009200C3" w:rsidRPr="009200C3" w:rsidRDefault="00B84346" w:rsidP="00BA0DF1">
            <w:pPr>
              <w:jc w:val="right"/>
            </w:pPr>
            <w:r w:rsidRPr="009200C3">
              <w:t xml:space="preserve">Importe </w:t>
            </w:r>
            <w:r>
              <w:t xml:space="preserve">final </w:t>
            </w:r>
            <w:r w:rsidRPr="009200C3">
              <w:t>para ingresar</w:t>
            </w:r>
            <w:r w:rsidR="009200C3" w:rsidRPr="009200C3">
              <w:t xml:space="preserve"> (A + B)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05625" w14:textId="77777777" w:rsidR="009200C3" w:rsidRPr="009200C3" w:rsidRDefault="009200C3" w:rsidP="00BA0DF1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5B57D" w14:textId="77777777" w:rsidR="009200C3" w:rsidRPr="009200C3" w:rsidRDefault="009200C3" w:rsidP="00BA0DF1">
            <w:pPr>
              <w:jc w:val="righ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538D" w14:textId="77777777" w:rsidR="009200C3" w:rsidRPr="009200C3" w:rsidRDefault="009200C3" w:rsidP="00BA0DF1">
            <w:pPr>
              <w:jc w:val="right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22B95" w14:textId="77777777" w:rsidR="009200C3" w:rsidRPr="009200C3" w:rsidRDefault="009200C3" w:rsidP="00BA0DF1">
            <w:pPr>
              <w:jc w:val="right"/>
            </w:pPr>
          </w:p>
        </w:tc>
      </w:tr>
    </w:tbl>
    <w:p w14:paraId="612B634A" w14:textId="77777777" w:rsidR="00B8197C" w:rsidRPr="009A5296" w:rsidRDefault="00B8197C" w:rsidP="006003A7">
      <w:pPr>
        <w:rPr>
          <w:sz w:val="8"/>
          <w:szCs w:val="8"/>
        </w:rPr>
      </w:pPr>
    </w:p>
    <w:p w14:paraId="588D0372" w14:textId="77777777" w:rsidR="00E37854" w:rsidRDefault="00E37854">
      <w:pPr>
        <w:rPr>
          <w:sz w:val="8"/>
          <w:szCs w:val="8"/>
        </w:rPr>
      </w:pPr>
    </w:p>
    <w:p w14:paraId="45561DAC" w14:textId="77777777" w:rsidR="00041CB7" w:rsidRPr="00B8197C" w:rsidRDefault="00041CB7">
      <w:pPr>
        <w:rPr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26"/>
        <w:gridCol w:w="567"/>
        <w:gridCol w:w="3118"/>
        <w:gridCol w:w="567"/>
      </w:tblGrid>
      <w:tr w:rsidR="00BF4F05" w:rsidRPr="00D85521" w14:paraId="13293435" w14:textId="77777777" w:rsidTr="00D85521">
        <w:trPr>
          <w:trHeight w:val="590"/>
          <w:jc w:val="center"/>
        </w:trPr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D353D" w14:textId="77777777" w:rsidR="00BF4F05" w:rsidRPr="00D85521" w:rsidRDefault="00BF4F05" w:rsidP="00D85521">
            <w:pPr>
              <w:jc w:val="center"/>
            </w:pPr>
            <w:r w:rsidRPr="00D85521">
              <w:lastRenderedPageBreak/>
              <w:t>Habitación doble cama matrimonio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243" w14:textId="77777777" w:rsidR="00BF4F05" w:rsidRPr="00D85521" w:rsidRDefault="00BF4F05" w:rsidP="00BA0DF1">
            <w:pPr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0AA8" w14:textId="77777777" w:rsidR="00BF4F05" w:rsidRPr="00D85521" w:rsidRDefault="00BF4F05" w:rsidP="00D85521">
            <w:pPr>
              <w:jc w:val="center"/>
            </w:pPr>
            <w:r w:rsidRPr="00D85521">
              <w:t>Habitación doble 2 camas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277" w14:textId="77777777" w:rsidR="00BF4F05" w:rsidRPr="00D85521" w:rsidRDefault="00BF4F05" w:rsidP="00BA0DF1">
            <w:pPr>
              <w:jc w:val="center"/>
            </w:pPr>
          </w:p>
        </w:tc>
      </w:tr>
    </w:tbl>
    <w:p w14:paraId="2EC498D7" w14:textId="77777777" w:rsidR="00432BEE" w:rsidRDefault="00BF4F05" w:rsidP="00432BEE">
      <w:pPr>
        <w:ind w:left="360" w:right="30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BF4F05">
        <w:rPr>
          <w:i/>
          <w:sz w:val="20"/>
          <w:szCs w:val="20"/>
        </w:rPr>
        <w:t>Marcar con una X la opción preferida</w:t>
      </w:r>
      <w:r w:rsidR="009200C3">
        <w:rPr>
          <w:i/>
          <w:sz w:val="20"/>
          <w:szCs w:val="20"/>
        </w:rPr>
        <w:t xml:space="preserve">, </w:t>
      </w:r>
      <w:r w:rsidR="00432BEE">
        <w:rPr>
          <w:i/>
          <w:sz w:val="20"/>
          <w:szCs w:val="20"/>
        </w:rPr>
        <w:t>Sujetas a disponibilidad, no se puede garantizar)</w:t>
      </w:r>
    </w:p>
    <w:p w14:paraId="47284F4D" w14:textId="77777777" w:rsidR="009A5296" w:rsidRDefault="009A5296" w:rsidP="00432BEE">
      <w:pPr>
        <w:ind w:left="360" w:right="304"/>
        <w:jc w:val="center"/>
        <w:rPr>
          <w:i/>
          <w:sz w:val="8"/>
          <w:szCs w:val="8"/>
        </w:rPr>
      </w:pPr>
    </w:p>
    <w:p w14:paraId="70772156" w14:textId="77777777" w:rsidR="006B72FA" w:rsidRDefault="006B72FA" w:rsidP="00432BEE">
      <w:pPr>
        <w:ind w:left="360" w:right="304"/>
        <w:jc w:val="center"/>
        <w:rPr>
          <w:i/>
          <w:sz w:val="8"/>
          <w:szCs w:val="8"/>
        </w:rPr>
      </w:pPr>
    </w:p>
    <w:p w14:paraId="2546D907" w14:textId="77777777" w:rsidR="006B72FA" w:rsidRPr="009A5296" w:rsidRDefault="006B72FA" w:rsidP="00432BEE">
      <w:pPr>
        <w:ind w:left="360" w:right="304"/>
        <w:jc w:val="center"/>
        <w:rPr>
          <w:i/>
          <w:sz w:val="8"/>
          <w:szCs w:val="8"/>
        </w:rPr>
      </w:pPr>
    </w:p>
    <w:p w14:paraId="3B6434D5" w14:textId="77777777" w:rsidR="00BF4F05" w:rsidRDefault="00BF4F05" w:rsidP="000641A0">
      <w:pPr>
        <w:ind w:left="360"/>
        <w:rPr>
          <w:sz w:val="8"/>
          <w:szCs w:val="8"/>
        </w:rPr>
      </w:pPr>
    </w:p>
    <w:p w14:paraId="0E4BB044" w14:textId="77777777" w:rsidR="006B72FA" w:rsidRDefault="006B72FA" w:rsidP="000641A0">
      <w:pPr>
        <w:ind w:left="360"/>
        <w:rPr>
          <w:sz w:val="8"/>
          <w:szCs w:val="8"/>
        </w:rPr>
      </w:pPr>
    </w:p>
    <w:p w14:paraId="08B5CEDD" w14:textId="77777777" w:rsidR="006B72FA" w:rsidRPr="00B8197C" w:rsidRDefault="006B72FA" w:rsidP="000641A0">
      <w:pPr>
        <w:ind w:left="36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67"/>
        <w:gridCol w:w="2551"/>
        <w:gridCol w:w="567"/>
        <w:gridCol w:w="2552"/>
        <w:gridCol w:w="559"/>
      </w:tblGrid>
      <w:tr w:rsidR="00337CE1" w:rsidRPr="00D85521" w14:paraId="397ECD69" w14:textId="77777777" w:rsidTr="00C92A83">
        <w:trPr>
          <w:trHeight w:val="59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ACBC97" w14:textId="4667E086" w:rsidR="00621661" w:rsidRPr="00D85521" w:rsidRDefault="00621661" w:rsidP="00B81CAB">
            <w:pPr>
              <w:jc w:val="center"/>
            </w:pPr>
            <w:r>
              <w:t>Concurso Relatos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BAF2B" w14:textId="77777777" w:rsidR="00621661" w:rsidRPr="00D85521" w:rsidRDefault="00621661" w:rsidP="00B81CAB">
            <w:pPr>
              <w:jc w:val="center"/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45D3E0A" w14:textId="59F658CC" w:rsidR="00621661" w:rsidRPr="00D85521" w:rsidRDefault="00621661" w:rsidP="00B81CAB">
            <w:pPr>
              <w:jc w:val="center"/>
            </w:pPr>
            <w:r>
              <w:t xml:space="preserve">Concurso </w:t>
            </w:r>
            <w:r w:rsidR="009C2868">
              <w:t>Fotografía</w:t>
            </w:r>
          </w:p>
        </w:tc>
        <w:tc>
          <w:tcPr>
            <w:tcW w:w="567" w:type="dxa"/>
            <w:vAlign w:val="center"/>
          </w:tcPr>
          <w:p w14:paraId="6A24EDE9" w14:textId="77777777" w:rsidR="00621661" w:rsidRPr="00D85521" w:rsidRDefault="00621661" w:rsidP="00B81CAB">
            <w:pPr>
              <w:jc w:val="center"/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BD4F1" w14:textId="68ADA016" w:rsidR="00621661" w:rsidRPr="00D85521" w:rsidRDefault="00621661" w:rsidP="00B81CAB">
            <w:pPr>
              <w:jc w:val="center"/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F516F7" w14:textId="77777777" w:rsidR="00621661" w:rsidRPr="00D85521" w:rsidRDefault="00621661" w:rsidP="00B81CAB">
            <w:pPr>
              <w:jc w:val="center"/>
            </w:pPr>
          </w:p>
        </w:tc>
      </w:tr>
    </w:tbl>
    <w:p w14:paraId="41CDA391" w14:textId="77777777" w:rsidR="009A5296" w:rsidRDefault="009A5296" w:rsidP="005A0E34">
      <w:pPr>
        <w:ind w:left="360" w:right="304"/>
        <w:jc w:val="center"/>
        <w:rPr>
          <w:i/>
          <w:sz w:val="20"/>
          <w:szCs w:val="20"/>
        </w:rPr>
      </w:pPr>
    </w:p>
    <w:p w14:paraId="302104D1" w14:textId="242F9DA2" w:rsidR="00AC7224" w:rsidRDefault="00AC7224" w:rsidP="00E62B0D">
      <w:pPr>
        <w:pBdr>
          <w:bottom w:val="single" w:sz="4" w:space="1" w:color="auto"/>
        </w:pBdr>
      </w:pPr>
    </w:p>
    <w:p w14:paraId="51BF280B" w14:textId="79648010" w:rsidR="008677CC" w:rsidRDefault="008677CC" w:rsidP="00B33A27">
      <w:pPr>
        <w:pBdr>
          <w:bottom w:val="single" w:sz="4" w:space="1" w:color="auto"/>
        </w:pBdr>
        <w:jc w:val="center"/>
      </w:pPr>
      <w:r w:rsidRPr="00846444">
        <w:t>ELECCION DE MENUS</w:t>
      </w:r>
    </w:p>
    <w:p w14:paraId="1F91DF33" w14:textId="77777777" w:rsidR="0017544E" w:rsidRPr="00846444" w:rsidRDefault="0017544E" w:rsidP="00B33A27">
      <w:pPr>
        <w:pBdr>
          <w:bottom w:val="single" w:sz="4" w:space="1" w:color="auto"/>
        </w:pBdr>
        <w:jc w:val="center"/>
      </w:pPr>
    </w:p>
    <w:tbl>
      <w:tblPr>
        <w:tblStyle w:val="Tablaconcuadrcula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344"/>
        <w:gridCol w:w="483"/>
        <w:gridCol w:w="996"/>
        <w:gridCol w:w="2920"/>
        <w:gridCol w:w="483"/>
        <w:gridCol w:w="2384"/>
        <w:gridCol w:w="584"/>
      </w:tblGrid>
      <w:tr w:rsidR="00C1679D" w:rsidRPr="0017544E" w14:paraId="26148FA1" w14:textId="77777777" w:rsidTr="00A33D38">
        <w:trPr>
          <w:tblCellSpacing w:w="20" w:type="dxa"/>
        </w:trPr>
        <w:tc>
          <w:tcPr>
            <w:tcW w:w="2284" w:type="dxa"/>
            <w:vAlign w:val="center"/>
          </w:tcPr>
          <w:p w14:paraId="5C1D2F6F" w14:textId="48FD10C7" w:rsidR="00C1679D" w:rsidRPr="0017544E" w:rsidRDefault="007164CA" w:rsidP="00B33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  <w:r w:rsidR="00C1679D" w:rsidRPr="001754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  <w:p w14:paraId="0CEC5BCB" w14:textId="77777777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 xml:space="preserve">CENA DEL </w:t>
            </w:r>
          </w:p>
          <w:p w14:paraId="49CB1618" w14:textId="012F4164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ENCUENTRO</w:t>
            </w:r>
          </w:p>
        </w:tc>
        <w:tc>
          <w:tcPr>
            <w:tcW w:w="443" w:type="dxa"/>
            <w:vAlign w:val="center"/>
          </w:tcPr>
          <w:p w14:paraId="0F1B8398" w14:textId="18A340E1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Nº</w:t>
            </w:r>
          </w:p>
        </w:tc>
        <w:tc>
          <w:tcPr>
            <w:tcW w:w="956" w:type="dxa"/>
            <w:vAlign w:val="center"/>
          </w:tcPr>
          <w:p w14:paraId="6865516B" w14:textId="77777777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84C5DA1" w14:textId="1300AB73" w:rsidR="00C1679D" w:rsidRPr="0017544E" w:rsidRDefault="00CC0E84" w:rsidP="00B33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  <w:r w:rsidR="00C1679D" w:rsidRPr="001754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50B96">
              <w:rPr>
                <w:sz w:val="20"/>
                <w:szCs w:val="20"/>
              </w:rPr>
              <w:t>5</w:t>
            </w:r>
          </w:p>
          <w:p w14:paraId="203BD169" w14:textId="77777777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 xml:space="preserve">COMIDA DE </w:t>
            </w:r>
          </w:p>
          <w:p w14:paraId="2D940EC6" w14:textId="54B0DDDA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HERMANDAD</w:t>
            </w:r>
          </w:p>
        </w:tc>
        <w:tc>
          <w:tcPr>
            <w:tcW w:w="443" w:type="dxa"/>
            <w:vAlign w:val="center"/>
          </w:tcPr>
          <w:p w14:paraId="24079062" w14:textId="6E9A3BBA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Nº</w:t>
            </w:r>
          </w:p>
        </w:tc>
        <w:tc>
          <w:tcPr>
            <w:tcW w:w="2344" w:type="dxa"/>
            <w:vAlign w:val="center"/>
          </w:tcPr>
          <w:p w14:paraId="49CC5513" w14:textId="26B9E98A" w:rsidR="00C1679D" w:rsidRPr="0017544E" w:rsidRDefault="00CC0E84" w:rsidP="00B33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MIERCOLES</w:t>
            </w:r>
            <w:r w:rsidR="00C1679D" w:rsidRPr="001754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50B96">
              <w:rPr>
                <w:sz w:val="20"/>
                <w:szCs w:val="20"/>
              </w:rPr>
              <w:t>6</w:t>
            </w:r>
          </w:p>
          <w:p w14:paraId="13FD9406" w14:textId="77777777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 xml:space="preserve">COMIDA DEL </w:t>
            </w:r>
          </w:p>
          <w:p w14:paraId="513AB9E5" w14:textId="31DD5B1F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ADIOS</w:t>
            </w:r>
          </w:p>
        </w:tc>
        <w:tc>
          <w:tcPr>
            <w:tcW w:w="524" w:type="dxa"/>
            <w:vAlign w:val="center"/>
          </w:tcPr>
          <w:p w14:paraId="54FA6C2B" w14:textId="6C81071B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Nº</w:t>
            </w:r>
          </w:p>
        </w:tc>
      </w:tr>
      <w:tr w:rsidR="00C1679D" w:rsidRPr="0017544E" w14:paraId="735B0370" w14:textId="77777777" w:rsidTr="00DB409B">
        <w:trPr>
          <w:tblCellSpacing w:w="20" w:type="dxa"/>
        </w:trPr>
        <w:tc>
          <w:tcPr>
            <w:tcW w:w="2284" w:type="dxa"/>
            <w:vAlign w:val="center"/>
          </w:tcPr>
          <w:p w14:paraId="7DD6DD70" w14:textId="7429AEC7" w:rsidR="00C1679D" w:rsidRPr="0017544E" w:rsidRDefault="0094561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Mazam</w:t>
            </w:r>
            <w:r w:rsidR="00D9447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rra </w:t>
            </w:r>
            <w:r w:rsidR="00D9447C">
              <w:rPr>
                <w:sz w:val="20"/>
                <w:szCs w:val="20"/>
              </w:rPr>
              <w:t>de almendras</w:t>
            </w:r>
            <w:r w:rsidR="009C0D70">
              <w:rPr>
                <w:sz w:val="20"/>
                <w:szCs w:val="20"/>
              </w:rPr>
              <w:t xml:space="preserve"> </w:t>
            </w:r>
            <w:r w:rsidR="00E50329">
              <w:rPr>
                <w:sz w:val="20"/>
                <w:szCs w:val="20"/>
              </w:rPr>
              <w:t>con</w:t>
            </w:r>
            <w:r w:rsidR="009C0D70">
              <w:rPr>
                <w:sz w:val="20"/>
                <w:szCs w:val="20"/>
              </w:rPr>
              <w:t xml:space="preserve"> </w:t>
            </w:r>
            <w:r w:rsidR="00D9447C">
              <w:rPr>
                <w:sz w:val="20"/>
                <w:szCs w:val="20"/>
              </w:rPr>
              <w:t>Mermelada de Higos,</w:t>
            </w:r>
            <w:r w:rsidR="009C0D70">
              <w:rPr>
                <w:sz w:val="20"/>
                <w:szCs w:val="20"/>
              </w:rPr>
              <w:t xml:space="preserve"> </w:t>
            </w:r>
            <w:r w:rsidR="00D9447C">
              <w:rPr>
                <w:sz w:val="20"/>
                <w:szCs w:val="20"/>
              </w:rPr>
              <w:t xml:space="preserve">Daditos de </w:t>
            </w:r>
            <w:r w:rsidR="00315C76">
              <w:rPr>
                <w:sz w:val="20"/>
                <w:szCs w:val="20"/>
              </w:rPr>
              <w:t>gelatina</w:t>
            </w:r>
          </w:p>
        </w:tc>
        <w:tc>
          <w:tcPr>
            <w:tcW w:w="443" w:type="dxa"/>
            <w:vAlign w:val="center"/>
          </w:tcPr>
          <w:p w14:paraId="36FA1C9B" w14:textId="77777777" w:rsidR="00C1679D" w:rsidRPr="0017544E" w:rsidRDefault="00C1679D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5B02867" w14:textId="3C1882F0" w:rsidR="00C1679D" w:rsidRPr="0017544E" w:rsidRDefault="00C1679D" w:rsidP="000A2BD1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 xml:space="preserve">1er </w:t>
            </w:r>
            <w:r w:rsidR="005A1D3E" w:rsidRPr="0017544E">
              <w:rPr>
                <w:sz w:val="20"/>
                <w:szCs w:val="20"/>
              </w:rPr>
              <w:t>Plato</w:t>
            </w:r>
          </w:p>
        </w:tc>
        <w:tc>
          <w:tcPr>
            <w:tcW w:w="2880" w:type="dxa"/>
            <w:vAlign w:val="center"/>
          </w:tcPr>
          <w:p w14:paraId="4AF8E2C6" w14:textId="21EA6431" w:rsidR="007F757B" w:rsidRDefault="00D30EE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Centro: </w:t>
            </w:r>
            <w:r w:rsidR="002F5801">
              <w:rPr>
                <w:sz w:val="20"/>
                <w:szCs w:val="20"/>
              </w:rPr>
              <w:t>Olivas aliñadas, Surtido de Ibéricos, Ensalada de Bacalao con Naranja</w:t>
            </w:r>
            <w:r w:rsidR="000A2BD1">
              <w:rPr>
                <w:sz w:val="20"/>
                <w:szCs w:val="20"/>
              </w:rPr>
              <w:t>.</w:t>
            </w:r>
          </w:p>
          <w:p w14:paraId="38AF20FC" w14:textId="77777777" w:rsidR="000A2BD1" w:rsidRDefault="000A2BD1" w:rsidP="000A2BD1">
            <w:pPr>
              <w:jc w:val="center"/>
              <w:rPr>
                <w:sz w:val="20"/>
                <w:szCs w:val="20"/>
              </w:rPr>
            </w:pPr>
          </w:p>
          <w:p w14:paraId="34283728" w14:textId="4986D58E" w:rsidR="00D30EE6" w:rsidRPr="0017544E" w:rsidRDefault="00D30EE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Salmorejo Cordobés</w:t>
            </w:r>
          </w:p>
        </w:tc>
        <w:tc>
          <w:tcPr>
            <w:tcW w:w="443" w:type="dxa"/>
            <w:vAlign w:val="center"/>
          </w:tcPr>
          <w:p w14:paraId="05D8D300" w14:textId="77777777" w:rsidR="00C1679D" w:rsidRPr="0017544E" w:rsidRDefault="00C1679D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A2355D4" w14:textId="5AE53AF5" w:rsidR="00C1679D" w:rsidRPr="0017544E" w:rsidRDefault="005D5BA0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Tartar de Salmón</w:t>
            </w:r>
            <w:r w:rsidR="003775CF">
              <w:rPr>
                <w:sz w:val="20"/>
                <w:szCs w:val="20"/>
              </w:rPr>
              <w:t xml:space="preserve"> marinado, con Aguacate, Alga Nori y Huevas de Trucha</w:t>
            </w:r>
          </w:p>
        </w:tc>
        <w:tc>
          <w:tcPr>
            <w:tcW w:w="524" w:type="dxa"/>
          </w:tcPr>
          <w:p w14:paraId="68A09402" w14:textId="77777777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</w:p>
        </w:tc>
      </w:tr>
      <w:tr w:rsidR="0097087C" w:rsidRPr="0017544E" w14:paraId="664731E7" w14:textId="77777777" w:rsidTr="00DB409B">
        <w:trPr>
          <w:tblCellSpacing w:w="20" w:type="dxa"/>
        </w:trPr>
        <w:tc>
          <w:tcPr>
            <w:tcW w:w="2284" w:type="dxa"/>
            <w:vAlign w:val="center"/>
          </w:tcPr>
          <w:p w14:paraId="6DFF51FB" w14:textId="7B09DB5B" w:rsidR="008803A8" w:rsidRDefault="005D5BA0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Tournedó</w:t>
            </w:r>
            <w:r w:rsidR="00315C76">
              <w:rPr>
                <w:sz w:val="20"/>
                <w:szCs w:val="20"/>
              </w:rPr>
              <w:t xml:space="preserve"> de solomillo de cerdo</w:t>
            </w:r>
            <w:r w:rsidR="00AD1CE0">
              <w:rPr>
                <w:sz w:val="20"/>
                <w:szCs w:val="20"/>
              </w:rPr>
              <w:t xml:space="preserve">, </w:t>
            </w:r>
            <w:r w:rsidR="00315C76">
              <w:rPr>
                <w:sz w:val="20"/>
                <w:szCs w:val="20"/>
              </w:rPr>
              <w:t>co</w:t>
            </w:r>
            <w:r w:rsidR="00E50329">
              <w:rPr>
                <w:sz w:val="20"/>
                <w:szCs w:val="20"/>
              </w:rPr>
              <w:t>n</w:t>
            </w:r>
            <w:r w:rsidR="00315C76">
              <w:rPr>
                <w:sz w:val="20"/>
                <w:szCs w:val="20"/>
              </w:rPr>
              <w:t xml:space="preserve"> reducción </w:t>
            </w:r>
            <w:r w:rsidR="00E50329">
              <w:rPr>
                <w:sz w:val="20"/>
                <w:szCs w:val="20"/>
              </w:rPr>
              <w:t>con Pedro Ximénez</w:t>
            </w:r>
          </w:p>
          <w:p w14:paraId="627D5D54" w14:textId="0195BB7D" w:rsidR="00FA0946" w:rsidRDefault="005D559C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35EA6E67" w14:textId="3B9E6596" w:rsidR="0097087C" w:rsidRDefault="00562042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Suprema de Bacalao al Arriero sobre Patatas a lo pobre y Noodles fritos</w:t>
            </w:r>
          </w:p>
        </w:tc>
        <w:tc>
          <w:tcPr>
            <w:tcW w:w="443" w:type="dxa"/>
            <w:vAlign w:val="center"/>
          </w:tcPr>
          <w:p w14:paraId="7D9A2CAC" w14:textId="77777777" w:rsidR="0097087C" w:rsidRPr="0017544E" w:rsidRDefault="0097087C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EB0B8B9" w14:textId="050F5455" w:rsidR="0097087C" w:rsidRDefault="0097087C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Plato</w:t>
            </w:r>
          </w:p>
        </w:tc>
        <w:tc>
          <w:tcPr>
            <w:tcW w:w="2880" w:type="dxa"/>
            <w:vAlign w:val="center"/>
          </w:tcPr>
          <w:p w14:paraId="4E130295" w14:textId="74DC8320" w:rsidR="00FA0946" w:rsidRDefault="00D30EE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Rabo de Toro Cordob</w:t>
            </w:r>
            <w:r w:rsidR="0031658B">
              <w:rPr>
                <w:sz w:val="20"/>
                <w:szCs w:val="20"/>
              </w:rPr>
              <w:t>és</w:t>
            </w:r>
          </w:p>
          <w:p w14:paraId="231968B6" w14:textId="70446B59" w:rsidR="00FA0946" w:rsidRDefault="005D559C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7CAB5CF5" w14:textId="2B5FF6FA" w:rsidR="006F7599" w:rsidRPr="0017544E" w:rsidRDefault="00037E6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Merluza al Horno</w:t>
            </w:r>
          </w:p>
        </w:tc>
        <w:tc>
          <w:tcPr>
            <w:tcW w:w="443" w:type="dxa"/>
            <w:vAlign w:val="center"/>
          </w:tcPr>
          <w:p w14:paraId="551A1558" w14:textId="77777777" w:rsidR="0097087C" w:rsidRPr="0017544E" w:rsidRDefault="0097087C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8B7B2E2" w14:textId="7131E1E6" w:rsidR="000746BC" w:rsidRDefault="007C3E3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Merluza Volanta al horno sobre Parmentier de Pimientos del Piquillo</w:t>
            </w:r>
          </w:p>
          <w:p w14:paraId="2D3FA4BE" w14:textId="59532458" w:rsidR="000746BC" w:rsidRDefault="005D559C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64B1B200" w14:textId="4678D335" w:rsidR="0097087C" w:rsidRDefault="007C3E36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Carrillera de cerdo sobre Parmentier de </w:t>
            </w:r>
            <w:r w:rsidR="00F679E1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rufa </w:t>
            </w:r>
            <w:r w:rsidR="005630A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lanca y Crujiente de </w:t>
            </w:r>
            <w:r w:rsidR="005630A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uerros</w:t>
            </w:r>
            <w:r w:rsidR="00F679E1">
              <w:rPr>
                <w:sz w:val="20"/>
                <w:szCs w:val="20"/>
              </w:rPr>
              <w:t>.</w:t>
            </w:r>
          </w:p>
        </w:tc>
        <w:tc>
          <w:tcPr>
            <w:tcW w:w="524" w:type="dxa"/>
          </w:tcPr>
          <w:p w14:paraId="10068C76" w14:textId="77777777" w:rsidR="0097087C" w:rsidRPr="0017544E" w:rsidRDefault="0097087C" w:rsidP="00B33A27">
            <w:pPr>
              <w:jc w:val="center"/>
              <w:rPr>
                <w:sz w:val="20"/>
                <w:szCs w:val="20"/>
              </w:rPr>
            </w:pPr>
          </w:p>
        </w:tc>
      </w:tr>
      <w:tr w:rsidR="00C1679D" w:rsidRPr="0017544E" w14:paraId="4968F295" w14:textId="77777777" w:rsidTr="00DB409B">
        <w:trPr>
          <w:tblCellSpacing w:w="20" w:type="dxa"/>
        </w:trPr>
        <w:tc>
          <w:tcPr>
            <w:tcW w:w="2284" w:type="dxa"/>
            <w:vAlign w:val="center"/>
          </w:tcPr>
          <w:p w14:paraId="059FE36A" w14:textId="6FE44F3E" w:rsidR="00C1679D" w:rsidRPr="0017544E" w:rsidRDefault="005C6AFA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Volcán de Chocolate caliente con Helado de Dulce de Leche</w:t>
            </w:r>
          </w:p>
        </w:tc>
        <w:tc>
          <w:tcPr>
            <w:tcW w:w="443" w:type="dxa"/>
            <w:vAlign w:val="center"/>
          </w:tcPr>
          <w:p w14:paraId="61E41992" w14:textId="77777777" w:rsidR="00C1679D" w:rsidRPr="0017544E" w:rsidRDefault="00C1679D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F2140BA" w14:textId="62992DCE" w:rsidR="00C1679D" w:rsidRPr="0017544E" w:rsidRDefault="00681568" w:rsidP="000A2BD1">
            <w:pPr>
              <w:jc w:val="center"/>
              <w:rPr>
                <w:sz w:val="20"/>
                <w:szCs w:val="20"/>
              </w:rPr>
            </w:pPr>
            <w:r w:rsidRPr="0017544E">
              <w:rPr>
                <w:sz w:val="20"/>
                <w:szCs w:val="20"/>
              </w:rPr>
              <w:t>Postre</w:t>
            </w:r>
          </w:p>
        </w:tc>
        <w:tc>
          <w:tcPr>
            <w:tcW w:w="2880" w:type="dxa"/>
            <w:vAlign w:val="center"/>
          </w:tcPr>
          <w:p w14:paraId="06B5DB7F" w14:textId="6C5DCE18" w:rsidR="00C1679D" w:rsidRPr="0017544E" w:rsidRDefault="0031658B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Pastel Cordobés</w:t>
            </w:r>
          </w:p>
        </w:tc>
        <w:tc>
          <w:tcPr>
            <w:tcW w:w="443" w:type="dxa"/>
            <w:vAlign w:val="center"/>
          </w:tcPr>
          <w:p w14:paraId="09B2485E" w14:textId="77777777" w:rsidR="00C1679D" w:rsidRPr="0017544E" w:rsidRDefault="00C1679D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78EFE97" w14:textId="764C14E6" w:rsidR="00C1679D" w:rsidRPr="0017544E" w:rsidRDefault="00F679E1" w:rsidP="00C06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Brownie de chocolate negro y nuec</w:t>
            </w:r>
            <w:r w:rsidR="005630A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s, sobre </w:t>
            </w:r>
            <w:r w:rsidR="00C3583F">
              <w:rPr>
                <w:sz w:val="20"/>
                <w:szCs w:val="20"/>
              </w:rPr>
              <w:t>Coulis de Caramelo y Helado de Yogurt Búlgaro</w:t>
            </w:r>
          </w:p>
        </w:tc>
        <w:tc>
          <w:tcPr>
            <w:tcW w:w="524" w:type="dxa"/>
          </w:tcPr>
          <w:p w14:paraId="63C9A26C" w14:textId="77777777" w:rsidR="00C1679D" w:rsidRPr="0017544E" w:rsidRDefault="00C1679D" w:rsidP="00B33A27">
            <w:pPr>
              <w:jc w:val="center"/>
              <w:rPr>
                <w:sz w:val="20"/>
                <w:szCs w:val="20"/>
              </w:rPr>
            </w:pPr>
          </w:p>
        </w:tc>
      </w:tr>
      <w:tr w:rsidR="005A1D3E" w:rsidRPr="0017544E" w14:paraId="2B81AFB3" w14:textId="77777777" w:rsidTr="00DB409B">
        <w:trPr>
          <w:tblCellSpacing w:w="20" w:type="dxa"/>
        </w:trPr>
        <w:tc>
          <w:tcPr>
            <w:tcW w:w="2284" w:type="dxa"/>
            <w:vAlign w:val="center"/>
          </w:tcPr>
          <w:p w14:paraId="04076460" w14:textId="20CDE940" w:rsidR="005A1D3E" w:rsidRPr="0017544E" w:rsidRDefault="00A336E0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 mineral, Vino</w:t>
            </w:r>
            <w:r w:rsidR="005D5BA0">
              <w:rPr>
                <w:sz w:val="20"/>
                <w:szCs w:val="20"/>
              </w:rPr>
              <w:t xml:space="preserve"> Blanco y Tinto</w:t>
            </w:r>
            <w:r w:rsidR="005C6AFA">
              <w:rPr>
                <w:sz w:val="20"/>
                <w:szCs w:val="20"/>
              </w:rPr>
              <w:t>, cerveza</w:t>
            </w:r>
            <w:r w:rsidR="005D5BA0">
              <w:rPr>
                <w:sz w:val="20"/>
                <w:szCs w:val="20"/>
              </w:rPr>
              <w:t xml:space="preserve"> y</w:t>
            </w:r>
            <w:r w:rsidR="00012E07">
              <w:rPr>
                <w:sz w:val="20"/>
                <w:szCs w:val="20"/>
              </w:rPr>
              <w:t xml:space="preserve"> zumos</w:t>
            </w:r>
          </w:p>
        </w:tc>
        <w:tc>
          <w:tcPr>
            <w:tcW w:w="443" w:type="dxa"/>
            <w:vAlign w:val="center"/>
          </w:tcPr>
          <w:p w14:paraId="2AA25D17" w14:textId="77777777" w:rsidR="005A1D3E" w:rsidRPr="0017544E" w:rsidRDefault="005A1D3E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1DA0742" w14:textId="26DEB971" w:rsidR="005A1D3E" w:rsidRPr="0017544E" w:rsidRDefault="00A33D38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Bodega</w:t>
            </w:r>
          </w:p>
        </w:tc>
        <w:tc>
          <w:tcPr>
            <w:tcW w:w="2880" w:type="dxa"/>
            <w:vAlign w:val="center"/>
          </w:tcPr>
          <w:p w14:paraId="145548E5" w14:textId="5F831DEE" w:rsidR="005A1D3E" w:rsidRPr="0017544E" w:rsidRDefault="006D38BE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Vino Tinto, </w:t>
            </w:r>
            <w:r w:rsidR="004A5371">
              <w:rPr>
                <w:sz w:val="20"/>
                <w:szCs w:val="20"/>
              </w:rPr>
              <w:t>Jarra de Cerveza, Fino Montilla Moriles, Refrescos, Agua</w:t>
            </w:r>
          </w:p>
        </w:tc>
        <w:tc>
          <w:tcPr>
            <w:tcW w:w="443" w:type="dxa"/>
            <w:vAlign w:val="center"/>
          </w:tcPr>
          <w:p w14:paraId="26DA2B78" w14:textId="77777777" w:rsidR="005A1D3E" w:rsidRPr="0017544E" w:rsidRDefault="005A1D3E" w:rsidP="000A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AC26FDD" w14:textId="7E036E9C" w:rsidR="005A1D3E" w:rsidRPr="0017544E" w:rsidRDefault="000E0743" w:rsidP="000A2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 mineral, Vino Blanco y Tinto, cerveza y zumos</w:t>
            </w:r>
          </w:p>
        </w:tc>
        <w:tc>
          <w:tcPr>
            <w:tcW w:w="524" w:type="dxa"/>
          </w:tcPr>
          <w:p w14:paraId="304A3FE3" w14:textId="77777777" w:rsidR="005A1D3E" w:rsidRPr="0017544E" w:rsidRDefault="005A1D3E" w:rsidP="00B33A2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1ED5DA" w14:textId="666AF40A" w:rsidR="00B33A27" w:rsidRDefault="00CD7AB8" w:rsidP="00B33A27">
      <w:pPr>
        <w:pBdr>
          <w:bottom w:val="single" w:sz="4" w:space="1" w:color="auto"/>
        </w:pBdr>
        <w:jc w:val="center"/>
      </w:pPr>
      <w:r>
        <w:t>CONSIDERACIONES</w:t>
      </w:r>
      <w:r w:rsidR="00554480">
        <w:t xml:space="preserve"> PARA CUMPLIMENTAR LA SOLICITUD DE INSCRIPCIÓN</w:t>
      </w:r>
    </w:p>
    <w:p w14:paraId="50FEB182" w14:textId="77777777" w:rsidR="00B33A27" w:rsidRDefault="00B33A27" w:rsidP="0068516A">
      <w:pPr>
        <w:jc w:val="center"/>
      </w:pPr>
    </w:p>
    <w:p w14:paraId="61E83FE9" w14:textId="690A43A3" w:rsidR="00E31E93" w:rsidRDefault="00BD5BC5" w:rsidP="00E31E93">
      <w:r>
        <w:t>1</w:t>
      </w:r>
      <w:r w:rsidR="00E31E93">
        <w:t>. ALOJAMIENTO</w:t>
      </w:r>
    </w:p>
    <w:p w14:paraId="25E8BCEA" w14:textId="77777777" w:rsidR="00E31E93" w:rsidRPr="00B41E12" w:rsidRDefault="00E31E93" w:rsidP="00E31E93">
      <w:pPr>
        <w:rPr>
          <w:sz w:val="8"/>
          <w:szCs w:val="8"/>
        </w:rPr>
      </w:pPr>
    </w:p>
    <w:p w14:paraId="6CA42CBB" w14:textId="23D380DC" w:rsidR="00E31E93" w:rsidRDefault="00E31E93" w:rsidP="00E31E93">
      <w:pPr>
        <w:ind w:left="360"/>
        <w:jc w:val="both"/>
      </w:pPr>
      <w:r>
        <w:t xml:space="preserve">Indíquense con claridad los días de entrada y salida del hotel </w:t>
      </w:r>
      <w:r w:rsidR="00442920">
        <w:t xml:space="preserve">y </w:t>
      </w:r>
      <w:r>
        <w:t xml:space="preserve">el total de noches a pernoctar; </w:t>
      </w:r>
      <w:r w:rsidRPr="00D22682">
        <w:t xml:space="preserve">el hotel aplicará las mismas condiciones a los asistentes al Día del Pínfano que tengan previsto llegar </w:t>
      </w:r>
      <w:r w:rsidR="00BD5BC5">
        <w:t xml:space="preserve">1 día </w:t>
      </w:r>
      <w:r w:rsidRPr="00D22682">
        <w:t>antes y</w:t>
      </w:r>
      <w:r w:rsidR="00175E3C">
        <w:t>/o</w:t>
      </w:r>
      <w:r w:rsidRPr="00D22682">
        <w:t xml:space="preserve"> salir </w:t>
      </w:r>
      <w:r w:rsidR="00BD5BC5">
        <w:t xml:space="preserve">1 día </w:t>
      </w:r>
      <w:r w:rsidRPr="00D22682">
        <w:t xml:space="preserve">de los días </w:t>
      </w:r>
      <w:r w:rsidR="00442920" w:rsidRPr="00D22682">
        <w:t xml:space="preserve">previstos </w:t>
      </w:r>
      <w:r w:rsidRPr="00D22682">
        <w:t>de celebración.</w:t>
      </w:r>
    </w:p>
    <w:p w14:paraId="7154E5F6" w14:textId="77777777" w:rsidR="002130CA" w:rsidRPr="002130CA" w:rsidRDefault="002130CA" w:rsidP="00E31E93">
      <w:pPr>
        <w:ind w:left="360"/>
        <w:jc w:val="both"/>
        <w:rPr>
          <w:sz w:val="8"/>
          <w:szCs w:val="8"/>
        </w:rPr>
      </w:pPr>
    </w:p>
    <w:p w14:paraId="63DB6A69" w14:textId="77777777" w:rsidR="00500733" w:rsidRPr="00500733" w:rsidRDefault="00500733" w:rsidP="00E31E93">
      <w:pPr>
        <w:ind w:left="360"/>
        <w:jc w:val="both"/>
        <w:rPr>
          <w:sz w:val="8"/>
          <w:szCs w:val="8"/>
        </w:rPr>
      </w:pPr>
    </w:p>
    <w:p w14:paraId="738E1BCD" w14:textId="77777777" w:rsidR="00E31E93" w:rsidRPr="00E31E93" w:rsidRDefault="007C6C4E" w:rsidP="00E31E93">
      <w:r>
        <w:t>3</w:t>
      </w:r>
      <w:r w:rsidR="00E31E93" w:rsidRPr="00E31E93">
        <w:t>. RESERVA DE HABITACIONES Y ASISTENCIA A LOS ACTOS PROGRAMADOS</w:t>
      </w:r>
    </w:p>
    <w:p w14:paraId="2DCD89A0" w14:textId="77777777" w:rsidR="00E31E93" w:rsidRPr="00B41E12" w:rsidRDefault="00E31E93" w:rsidP="00E31E93">
      <w:pPr>
        <w:rPr>
          <w:sz w:val="8"/>
          <w:szCs w:val="8"/>
        </w:rPr>
      </w:pPr>
    </w:p>
    <w:p w14:paraId="4125863B" w14:textId="77777777" w:rsidR="00CD7AB8" w:rsidRDefault="00CD7AB8" w:rsidP="00CD7AB8">
      <w:pPr>
        <w:ind w:left="360"/>
        <w:jc w:val="both"/>
      </w:pPr>
      <w:r>
        <w:t>El desayuno</w:t>
      </w:r>
      <w:r w:rsidR="009262C2">
        <w:t xml:space="preserve"> </w:t>
      </w:r>
      <w:r>
        <w:t>está incluido en el precio de las habitaciones</w:t>
      </w:r>
      <w:r w:rsidR="005931DD">
        <w:t>.</w:t>
      </w:r>
    </w:p>
    <w:p w14:paraId="579B6DBC" w14:textId="77777777" w:rsidR="00CD7AB8" w:rsidRPr="00B41E12" w:rsidRDefault="00CD7AB8" w:rsidP="00B33A27">
      <w:pPr>
        <w:ind w:left="360"/>
        <w:jc w:val="both"/>
        <w:rPr>
          <w:sz w:val="8"/>
          <w:szCs w:val="8"/>
        </w:rPr>
      </w:pPr>
    </w:p>
    <w:p w14:paraId="00CD9925" w14:textId="6969EC86" w:rsidR="00D22682" w:rsidRDefault="00554480" w:rsidP="00CD7AB8">
      <w:pPr>
        <w:ind w:left="360"/>
        <w:jc w:val="both"/>
      </w:pPr>
      <w:r>
        <w:t>E</w:t>
      </w:r>
      <w:r w:rsidR="00CD7AB8">
        <w:t xml:space="preserve">l precio </w:t>
      </w:r>
      <w:r>
        <w:t>indicado para</w:t>
      </w:r>
      <w:r w:rsidR="00CD7AB8">
        <w:t xml:space="preserve"> las habitaciones</w:t>
      </w:r>
      <w:r>
        <w:t xml:space="preserve"> </w:t>
      </w:r>
      <w:r w:rsidR="00CD7AB8">
        <w:t xml:space="preserve">es por </w:t>
      </w:r>
      <w:r w:rsidR="001C7AC0">
        <w:rPr>
          <w:b/>
        </w:rPr>
        <w:t xml:space="preserve">habitación y día </w:t>
      </w:r>
      <w:r w:rsidR="00CD7AB8">
        <w:t xml:space="preserve">(IVA incluido), entendiendo que las habitaciones individuales estarán </w:t>
      </w:r>
      <w:r w:rsidR="00D22682" w:rsidRPr="00D22682">
        <w:rPr>
          <w:b/>
        </w:rPr>
        <w:t>siempre</w:t>
      </w:r>
      <w:r w:rsidR="00D22682">
        <w:t xml:space="preserve"> </w:t>
      </w:r>
      <w:r w:rsidR="00CD7AB8">
        <w:t>ocupadas por una persona</w:t>
      </w:r>
      <w:r w:rsidR="007A440F">
        <w:t xml:space="preserve">, </w:t>
      </w:r>
      <w:r w:rsidR="00CD7AB8">
        <w:t xml:space="preserve">las dobles por </w:t>
      </w:r>
      <w:r w:rsidR="00CD7AB8" w:rsidRPr="00266D7D">
        <w:t>dos</w:t>
      </w:r>
      <w:r w:rsidR="00CD7AB8">
        <w:t xml:space="preserve"> personas</w:t>
      </w:r>
      <w:r w:rsidR="007A440F">
        <w:t xml:space="preserve"> y las triples por tres</w:t>
      </w:r>
      <w:r w:rsidR="00CD7AB8">
        <w:t>.</w:t>
      </w:r>
    </w:p>
    <w:p w14:paraId="6A78DDBB" w14:textId="77777777" w:rsidR="00D22682" w:rsidRDefault="00D22682" w:rsidP="00CD7AB8">
      <w:pPr>
        <w:ind w:left="360"/>
        <w:jc w:val="both"/>
        <w:rPr>
          <w:sz w:val="8"/>
          <w:szCs w:val="8"/>
        </w:rPr>
      </w:pPr>
    </w:p>
    <w:p w14:paraId="39DF3F1A" w14:textId="77777777" w:rsidR="00CD7AB8" w:rsidRDefault="00CD7AB8" w:rsidP="00CD7AB8">
      <w:pPr>
        <w:ind w:left="360"/>
        <w:jc w:val="both"/>
      </w:pPr>
      <w:r>
        <w:t>Los gastos extra de cada habitación</w:t>
      </w:r>
      <w:r w:rsidR="00554480">
        <w:t xml:space="preserve"> (teléfono, consumiciones</w:t>
      </w:r>
      <w:r>
        <w:t xml:space="preserve">, aparcamiento, </w:t>
      </w:r>
      <w:r w:rsidR="00D22682">
        <w:t xml:space="preserve">otros servicios, </w:t>
      </w:r>
      <w:r>
        <w:t xml:space="preserve">etc.) </w:t>
      </w:r>
      <w:r w:rsidR="00F63CB5">
        <w:t>no están incluidos en el precio</w:t>
      </w:r>
      <w:r w:rsidR="00B0471F">
        <w:t xml:space="preserve">, es </w:t>
      </w:r>
      <w:r w:rsidR="00184747">
        <w:t xml:space="preserve">decisión </w:t>
      </w:r>
      <w:r w:rsidR="00B0471F">
        <w:t xml:space="preserve">de cada </w:t>
      </w:r>
      <w:r w:rsidR="00184747">
        <w:t xml:space="preserve">asistente </w:t>
      </w:r>
      <w:r w:rsidR="00B0471F">
        <w:t>utilizarlos o no;</w:t>
      </w:r>
      <w:r w:rsidR="00F63CB5">
        <w:t xml:space="preserve"> consecuentemente, </w:t>
      </w:r>
      <w:r>
        <w:t xml:space="preserve">deberán ser liquidados por los interesados </w:t>
      </w:r>
      <w:r w:rsidR="00D22682">
        <w:t xml:space="preserve">directamente </w:t>
      </w:r>
      <w:r w:rsidR="00B0471F">
        <w:t>con el hotel al finalizar su estancia.</w:t>
      </w:r>
    </w:p>
    <w:p w14:paraId="4484AA87" w14:textId="77777777" w:rsidR="002130CA" w:rsidRPr="002130CA" w:rsidRDefault="002130CA" w:rsidP="00CD7AB8">
      <w:pPr>
        <w:ind w:left="360"/>
        <w:jc w:val="both"/>
        <w:rPr>
          <w:sz w:val="8"/>
          <w:szCs w:val="8"/>
        </w:rPr>
      </w:pPr>
    </w:p>
    <w:p w14:paraId="0CA4B60A" w14:textId="27439701" w:rsidR="00CD7AB8" w:rsidRPr="00B41E12" w:rsidRDefault="00CD7AB8" w:rsidP="00B33A27">
      <w:pPr>
        <w:ind w:left="360"/>
        <w:jc w:val="both"/>
        <w:rPr>
          <w:sz w:val="8"/>
          <w:szCs w:val="8"/>
        </w:rPr>
      </w:pPr>
      <w:r>
        <w:t>L</w:t>
      </w:r>
      <w:r w:rsidR="00F63CB5">
        <w:t xml:space="preserve">a Asociación, por acuerdo de su </w:t>
      </w:r>
      <w:r w:rsidR="00AA0AB1">
        <w:t>J</w:t>
      </w:r>
      <w:r w:rsidR="00F63CB5">
        <w:t xml:space="preserve">unta </w:t>
      </w:r>
      <w:r w:rsidR="00AA0AB1">
        <w:t>D</w:t>
      </w:r>
      <w:r w:rsidR="00F63CB5">
        <w:t>irectiva, bonifica</w:t>
      </w:r>
      <w:r w:rsidR="000641A0">
        <w:t>rá</w:t>
      </w:r>
      <w:r>
        <w:t xml:space="preserve"> </w:t>
      </w:r>
      <w:r w:rsidR="000641A0">
        <w:t xml:space="preserve">a sus asociados </w:t>
      </w:r>
      <w:r>
        <w:t xml:space="preserve">con </w:t>
      </w:r>
      <w:r w:rsidR="005729E1">
        <w:t>un</w:t>
      </w:r>
      <w:r>
        <w:t xml:space="preserve"> </w:t>
      </w:r>
      <w:r w:rsidR="007C6C4E">
        <w:t>20</w:t>
      </w:r>
      <w:r>
        <w:t>%</w:t>
      </w:r>
      <w:r w:rsidR="00266D7D">
        <w:t xml:space="preserve"> excepto </w:t>
      </w:r>
      <w:r w:rsidR="00AA0AB1">
        <w:t xml:space="preserve">aquellos servicios indicados en este impreso. </w:t>
      </w:r>
    </w:p>
    <w:p w14:paraId="5C069625" w14:textId="77777777" w:rsidR="0084249F" w:rsidRDefault="0084249F" w:rsidP="00B33A27">
      <w:pPr>
        <w:ind w:left="360"/>
        <w:jc w:val="both"/>
        <w:rPr>
          <w:sz w:val="8"/>
          <w:szCs w:val="8"/>
        </w:rPr>
      </w:pPr>
    </w:p>
    <w:p w14:paraId="03BAF258" w14:textId="77777777" w:rsidR="002F6F50" w:rsidRDefault="002F6F50" w:rsidP="002F6F50"/>
    <w:p w14:paraId="35EFD8D6" w14:textId="77777777" w:rsidR="00175E3C" w:rsidRDefault="00175E3C" w:rsidP="00175E3C">
      <w:pPr>
        <w:pBdr>
          <w:bottom w:val="single" w:sz="4" w:space="1" w:color="auto"/>
        </w:pBdr>
        <w:jc w:val="center"/>
      </w:pPr>
      <w:r>
        <w:t>CUENTA DE INGRESO</w:t>
      </w:r>
    </w:p>
    <w:p w14:paraId="4D5E4C6E" w14:textId="77777777" w:rsidR="00175E3C" w:rsidRDefault="00175E3C" w:rsidP="00175E3C">
      <w:pPr>
        <w:jc w:val="center"/>
      </w:pPr>
    </w:p>
    <w:p w14:paraId="5EA2EDA5" w14:textId="69C0C9CA" w:rsidR="00175E3C" w:rsidRPr="00175E3C" w:rsidRDefault="00175E3C" w:rsidP="00175E3C">
      <w:pPr>
        <w:jc w:val="center"/>
        <w:rPr>
          <w:sz w:val="28"/>
          <w:szCs w:val="28"/>
        </w:rPr>
      </w:pPr>
      <w:r w:rsidRPr="00175E3C">
        <w:rPr>
          <w:b/>
          <w:sz w:val="28"/>
          <w:szCs w:val="28"/>
        </w:rPr>
        <w:t xml:space="preserve">BANCO </w:t>
      </w:r>
      <w:r w:rsidR="00041CB7">
        <w:rPr>
          <w:b/>
          <w:sz w:val="28"/>
          <w:szCs w:val="28"/>
        </w:rPr>
        <w:t>SABADELL</w:t>
      </w:r>
      <w:r w:rsidRPr="00175E3C">
        <w:rPr>
          <w:b/>
          <w:sz w:val="28"/>
          <w:szCs w:val="28"/>
        </w:rPr>
        <w:t xml:space="preserve">: </w:t>
      </w:r>
      <w:r w:rsidRPr="00175E3C">
        <w:rPr>
          <w:sz w:val="28"/>
          <w:szCs w:val="28"/>
        </w:rPr>
        <w:t xml:space="preserve">IBAN </w:t>
      </w:r>
      <w:r w:rsidR="00041CB7" w:rsidRPr="00041CB7">
        <w:rPr>
          <w:sz w:val="28"/>
          <w:szCs w:val="28"/>
        </w:rPr>
        <w:t>ES63 0081 1533 0900 0103 1013</w:t>
      </w:r>
      <w:r w:rsidR="00D14F5F">
        <w:rPr>
          <w:sz w:val="28"/>
          <w:szCs w:val="28"/>
        </w:rPr>
        <w:t xml:space="preserve"> </w:t>
      </w:r>
    </w:p>
    <w:p w14:paraId="4DC1579F" w14:textId="4E331705" w:rsidR="00175E3C" w:rsidRPr="00E31E93" w:rsidRDefault="00175E3C" w:rsidP="007A440F">
      <w:pPr>
        <w:jc w:val="center"/>
      </w:pPr>
      <w:r w:rsidRPr="00175E3C">
        <w:t xml:space="preserve">Indicando claramente el NOMBRE Y APELLIDOS del solicitante y en concepto </w:t>
      </w:r>
      <w:r w:rsidR="001C7AC0">
        <w:t>DIA DEL PÍNFANO</w:t>
      </w:r>
    </w:p>
    <w:sectPr w:rsidR="00175E3C" w:rsidRPr="00E31E93" w:rsidSect="00E41745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D9A6" w14:textId="77777777" w:rsidR="00761835" w:rsidRDefault="00761835">
      <w:r>
        <w:separator/>
      </w:r>
    </w:p>
  </w:endnote>
  <w:endnote w:type="continuationSeparator" w:id="0">
    <w:p w14:paraId="3616575B" w14:textId="77777777" w:rsidR="00761835" w:rsidRDefault="007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men Bd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D177" w14:textId="77777777" w:rsidR="00761835" w:rsidRDefault="00761835">
      <w:r>
        <w:separator/>
      </w:r>
    </w:p>
  </w:footnote>
  <w:footnote w:type="continuationSeparator" w:id="0">
    <w:p w14:paraId="12B78650" w14:textId="77777777" w:rsidR="00761835" w:rsidRDefault="0076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A7"/>
    <w:rsid w:val="00004359"/>
    <w:rsid w:val="00006989"/>
    <w:rsid w:val="000075B7"/>
    <w:rsid w:val="00012E07"/>
    <w:rsid w:val="00020B15"/>
    <w:rsid w:val="00037E66"/>
    <w:rsid w:val="00041CB7"/>
    <w:rsid w:val="00045070"/>
    <w:rsid w:val="00051D53"/>
    <w:rsid w:val="00055358"/>
    <w:rsid w:val="0006368A"/>
    <w:rsid w:val="000641A0"/>
    <w:rsid w:val="00064435"/>
    <w:rsid w:val="0006659D"/>
    <w:rsid w:val="000746BC"/>
    <w:rsid w:val="00086157"/>
    <w:rsid w:val="000871A1"/>
    <w:rsid w:val="00092B2A"/>
    <w:rsid w:val="00092DD7"/>
    <w:rsid w:val="000A06F8"/>
    <w:rsid w:val="000A2BD1"/>
    <w:rsid w:val="000B17CE"/>
    <w:rsid w:val="000B1A4D"/>
    <w:rsid w:val="000B6FFA"/>
    <w:rsid w:val="000D0DF8"/>
    <w:rsid w:val="000D0F2F"/>
    <w:rsid w:val="000D2E19"/>
    <w:rsid w:val="000D487A"/>
    <w:rsid w:val="000D55FE"/>
    <w:rsid w:val="000E0743"/>
    <w:rsid w:val="000E3974"/>
    <w:rsid w:val="000F03CD"/>
    <w:rsid w:val="000F309A"/>
    <w:rsid w:val="000F3AAE"/>
    <w:rsid w:val="001060A2"/>
    <w:rsid w:val="00106567"/>
    <w:rsid w:val="0010791D"/>
    <w:rsid w:val="001118EB"/>
    <w:rsid w:val="0011439E"/>
    <w:rsid w:val="001165D0"/>
    <w:rsid w:val="00127554"/>
    <w:rsid w:val="00131AF6"/>
    <w:rsid w:val="00150C7D"/>
    <w:rsid w:val="001522A1"/>
    <w:rsid w:val="00160CC1"/>
    <w:rsid w:val="00163A37"/>
    <w:rsid w:val="00172EC8"/>
    <w:rsid w:val="00173E0E"/>
    <w:rsid w:val="0017544E"/>
    <w:rsid w:val="00175E3C"/>
    <w:rsid w:val="00184747"/>
    <w:rsid w:val="001915C0"/>
    <w:rsid w:val="00192E4E"/>
    <w:rsid w:val="00196664"/>
    <w:rsid w:val="001A2785"/>
    <w:rsid w:val="001B523B"/>
    <w:rsid w:val="001B67D9"/>
    <w:rsid w:val="001B7146"/>
    <w:rsid w:val="001B779E"/>
    <w:rsid w:val="001C7AC0"/>
    <w:rsid w:val="001D6EFD"/>
    <w:rsid w:val="001E1F18"/>
    <w:rsid w:val="001E55E8"/>
    <w:rsid w:val="001E58DC"/>
    <w:rsid w:val="001F0A8D"/>
    <w:rsid w:val="002130CA"/>
    <w:rsid w:val="002166E8"/>
    <w:rsid w:val="002400B4"/>
    <w:rsid w:val="00241903"/>
    <w:rsid w:val="00241B2A"/>
    <w:rsid w:val="002540B7"/>
    <w:rsid w:val="0025455B"/>
    <w:rsid w:val="00257404"/>
    <w:rsid w:val="00266D7D"/>
    <w:rsid w:val="002805E0"/>
    <w:rsid w:val="002A48F6"/>
    <w:rsid w:val="002B496E"/>
    <w:rsid w:val="002B72D4"/>
    <w:rsid w:val="002D191B"/>
    <w:rsid w:val="002F4DC7"/>
    <w:rsid w:val="002F5801"/>
    <w:rsid w:val="002F6F50"/>
    <w:rsid w:val="002F76FA"/>
    <w:rsid w:val="00311B34"/>
    <w:rsid w:val="00314521"/>
    <w:rsid w:val="00315C76"/>
    <w:rsid w:val="0031658B"/>
    <w:rsid w:val="00321320"/>
    <w:rsid w:val="00331EBC"/>
    <w:rsid w:val="00337135"/>
    <w:rsid w:val="00337CE1"/>
    <w:rsid w:val="003449A9"/>
    <w:rsid w:val="00345DBC"/>
    <w:rsid w:val="00355617"/>
    <w:rsid w:val="003653C7"/>
    <w:rsid w:val="003775CF"/>
    <w:rsid w:val="00382A0C"/>
    <w:rsid w:val="00384525"/>
    <w:rsid w:val="00387EA2"/>
    <w:rsid w:val="0039276D"/>
    <w:rsid w:val="003A13F1"/>
    <w:rsid w:val="003A4CAF"/>
    <w:rsid w:val="003B16EA"/>
    <w:rsid w:val="003B21D0"/>
    <w:rsid w:val="003C122E"/>
    <w:rsid w:val="003C2E00"/>
    <w:rsid w:val="003C67B8"/>
    <w:rsid w:val="003F0195"/>
    <w:rsid w:val="003F0C7B"/>
    <w:rsid w:val="003F2EC7"/>
    <w:rsid w:val="003F3C57"/>
    <w:rsid w:val="0041246C"/>
    <w:rsid w:val="00415E3E"/>
    <w:rsid w:val="00424D0C"/>
    <w:rsid w:val="00425F6C"/>
    <w:rsid w:val="00432633"/>
    <w:rsid w:val="00432BEE"/>
    <w:rsid w:val="00441DA1"/>
    <w:rsid w:val="00442920"/>
    <w:rsid w:val="00453319"/>
    <w:rsid w:val="00454444"/>
    <w:rsid w:val="004632C7"/>
    <w:rsid w:val="00470FFB"/>
    <w:rsid w:val="00471688"/>
    <w:rsid w:val="00490A4B"/>
    <w:rsid w:val="004A5371"/>
    <w:rsid w:val="004A6CDF"/>
    <w:rsid w:val="004A6D74"/>
    <w:rsid w:val="004C470A"/>
    <w:rsid w:val="004D3BBF"/>
    <w:rsid w:val="004E28F8"/>
    <w:rsid w:val="004E2C96"/>
    <w:rsid w:val="004E2F8D"/>
    <w:rsid w:val="004F45E7"/>
    <w:rsid w:val="00500733"/>
    <w:rsid w:val="0050105A"/>
    <w:rsid w:val="005014D8"/>
    <w:rsid w:val="0050243C"/>
    <w:rsid w:val="00506C28"/>
    <w:rsid w:val="005101EA"/>
    <w:rsid w:val="005112DB"/>
    <w:rsid w:val="00514C33"/>
    <w:rsid w:val="00521A6D"/>
    <w:rsid w:val="00524384"/>
    <w:rsid w:val="00524EC5"/>
    <w:rsid w:val="00533973"/>
    <w:rsid w:val="00546152"/>
    <w:rsid w:val="00550E09"/>
    <w:rsid w:val="00552A3E"/>
    <w:rsid w:val="00552D73"/>
    <w:rsid w:val="00553412"/>
    <w:rsid w:val="00554480"/>
    <w:rsid w:val="00562042"/>
    <w:rsid w:val="005630AD"/>
    <w:rsid w:val="00566770"/>
    <w:rsid w:val="00570F75"/>
    <w:rsid w:val="005729E1"/>
    <w:rsid w:val="005836B7"/>
    <w:rsid w:val="005931DD"/>
    <w:rsid w:val="00595354"/>
    <w:rsid w:val="005A0E34"/>
    <w:rsid w:val="005A1D3E"/>
    <w:rsid w:val="005A5FBD"/>
    <w:rsid w:val="005B06D4"/>
    <w:rsid w:val="005C3A14"/>
    <w:rsid w:val="005C6AFA"/>
    <w:rsid w:val="005D07EA"/>
    <w:rsid w:val="005D0EE6"/>
    <w:rsid w:val="005D26C4"/>
    <w:rsid w:val="005D4C7F"/>
    <w:rsid w:val="005D559C"/>
    <w:rsid w:val="005D5BA0"/>
    <w:rsid w:val="005E2329"/>
    <w:rsid w:val="005E6430"/>
    <w:rsid w:val="006003A7"/>
    <w:rsid w:val="006021A3"/>
    <w:rsid w:val="0060318F"/>
    <w:rsid w:val="00603D81"/>
    <w:rsid w:val="00604946"/>
    <w:rsid w:val="00610862"/>
    <w:rsid w:val="0061091E"/>
    <w:rsid w:val="00613051"/>
    <w:rsid w:val="00614953"/>
    <w:rsid w:val="00615D1E"/>
    <w:rsid w:val="00621661"/>
    <w:rsid w:val="006269D8"/>
    <w:rsid w:val="006349E0"/>
    <w:rsid w:val="00634D49"/>
    <w:rsid w:val="00635039"/>
    <w:rsid w:val="0064634C"/>
    <w:rsid w:val="00652121"/>
    <w:rsid w:val="0065235A"/>
    <w:rsid w:val="00680092"/>
    <w:rsid w:val="00681568"/>
    <w:rsid w:val="00681747"/>
    <w:rsid w:val="00683886"/>
    <w:rsid w:val="00684292"/>
    <w:rsid w:val="0068516A"/>
    <w:rsid w:val="00690C34"/>
    <w:rsid w:val="006A068C"/>
    <w:rsid w:val="006A188B"/>
    <w:rsid w:val="006B2E5E"/>
    <w:rsid w:val="006B72FA"/>
    <w:rsid w:val="006B7EB1"/>
    <w:rsid w:val="006C4CC0"/>
    <w:rsid w:val="006C6346"/>
    <w:rsid w:val="006C6499"/>
    <w:rsid w:val="006C7DBA"/>
    <w:rsid w:val="006D38BE"/>
    <w:rsid w:val="006D5A69"/>
    <w:rsid w:val="006E1C5C"/>
    <w:rsid w:val="006F73CA"/>
    <w:rsid w:val="006F7599"/>
    <w:rsid w:val="006F7726"/>
    <w:rsid w:val="006F775C"/>
    <w:rsid w:val="007008B3"/>
    <w:rsid w:val="00703893"/>
    <w:rsid w:val="00706702"/>
    <w:rsid w:val="00706959"/>
    <w:rsid w:val="007136AB"/>
    <w:rsid w:val="00715D42"/>
    <w:rsid w:val="007164CA"/>
    <w:rsid w:val="0072113B"/>
    <w:rsid w:val="00721B8A"/>
    <w:rsid w:val="00721DCF"/>
    <w:rsid w:val="007424A4"/>
    <w:rsid w:val="00752EC0"/>
    <w:rsid w:val="00753057"/>
    <w:rsid w:val="00760E92"/>
    <w:rsid w:val="00761835"/>
    <w:rsid w:val="0076515C"/>
    <w:rsid w:val="00767D22"/>
    <w:rsid w:val="00767FA6"/>
    <w:rsid w:val="007710DD"/>
    <w:rsid w:val="00772863"/>
    <w:rsid w:val="00781FA4"/>
    <w:rsid w:val="00782512"/>
    <w:rsid w:val="00782BF2"/>
    <w:rsid w:val="00790884"/>
    <w:rsid w:val="007A0BB1"/>
    <w:rsid w:val="007A440F"/>
    <w:rsid w:val="007B199B"/>
    <w:rsid w:val="007B7D22"/>
    <w:rsid w:val="007C1317"/>
    <w:rsid w:val="007C3E36"/>
    <w:rsid w:val="007C6C4E"/>
    <w:rsid w:val="007E141E"/>
    <w:rsid w:val="007E50C2"/>
    <w:rsid w:val="007F37D8"/>
    <w:rsid w:val="007F3F5F"/>
    <w:rsid w:val="007F757B"/>
    <w:rsid w:val="00806B51"/>
    <w:rsid w:val="00807620"/>
    <w:rsid w:val="008125AD"/>
    <w:rsid w:val="00814349"/>
    <w:rsid w:val="008216CE"/>
    <w:rsid w:val="008275A7"/>
    <w:rsid w:val="0084249F"/>
    <w:rsid w:val="00844C7B"/>
    <w:rsid w:val="00846444"/>
    <w:rsid w:val="00861E5E"/>
    <w:rsid w:val="00862E2B"/>
    <w:rsid w:val="00867681"/>
    <w:rsid w:val="008677CC"/>
    <w:rsid w:val="00870767"/>
    <w:rsid w:val="008803A8"/>
    <w:rsid w:val="0088376D"/>
    <w:rsid w:val="0089467C"/>
    <w:rsid w:val="00897B4B"/>
    <w:rsid w:val="008A4964"/>
    <w:rsid w:val="008C0B0E"/>
    <w:rsid w:val="008D1318"/>
    <w:rsid w:val="008E22E2"/>
    <w:rsid w:val="008E5389"/>
    <w:rsid w:val="008E5E2A"/>
    <w:rsid w:val="008F47D9"/>
    <w:rsid w:val="0090241E"/>
    <w:rsid w:val="009200C3"/>
    <w:rsid w:val="009262C2"/>
    <w:rsid w:val="0093483D"/>
    <w:rsid w:val="00940E3D"/>
    <w:rsid w:val="00945616"/>
    <w:rsid w:val="00945D4E"/>
    <w:rsid w:val="00952BA8"/>
    <w:rsid w:val="009545F8"/>
    <w:rsid w:val="00955F5B"/>
    <w:rsid w:val="00965554"/>
    <w:rsid w:val="0096665E"/>
    <w:rsid w:val="00967967"/>
    <w:rsid w:val="00967E47"/>
    <w:rsid w:val="0097087C"/>
    <w:rsid w:val="0097286D"/>
    <w:rsid w:val="00976DA6"/>
    <w:rsid w:val="0098300A"/>
    <w:rsid w:val="00983FE5"/>
    <w:rsid w:val="00994F8D"/>
    <w:rsid w:val="009A5296"/>
    <w:rsid w:val="009B14B9"/>
    <w:rsid w:val="009B4456"/>
    <w:rsid w:val="009B6C49"/>
    <w:rsid w:val="009C0D70"/>
    <w:rsid w:val="009C1712"/>
    <w:rsid w:val="009C2127"/>
    <w:rsid w:val="009C2868"/>
    <w:rsid w:val="009C34F1"/>
    <w:rsid w:val="009C7BC5"/>
    <w:rsid w:val="009F2004"/>
    <w:rsid w:val="00A16695"/>
    <w:rsid w:val="00A22FB3"/>
    <w:rsid w:val="00A24963"/>
    <w:rsid w:val="00A25C0B"/>
    <w:rsid w:val="00A274EF"/>
    <w:rsid w:val="00A321B2"/>
    <w:rsid w:val="00A336E0"/>
    <w:rsid w:val="00A33D38"/>
    <w:rsid w:val="00A3520A"/>
    <w:rsid w:val="00A440A8"/>
    <w:rsid w:val="00A47CB2"/>
    <w:rsid w:val="00A52D43"/>
    <w:rsid w:val="00A538F3"/>
    <w:rsid w:val="00A60A8C"/>
    <w:rsid w:val="00A62CB1"/>
    <w:rsid w:val="00A64BD8"/>
    <w:rsid w:val="00A66CFD"/>
    <w:rsid w:val="00A70BC2"/>
    <w:rsid w:val="00A73BE0"/>
    <w:rsid w:val="00AA0AB1"/>
    <w:rsid w:val="00AA3428"/>
    <w:rsid w:val="00AB5BE2"/>
    <w:rsid w:val="00AB6636"/>
    <w:rsid w:val="00AC7224"/>
    <w:rsid w:val="00AD1CE0"/>
    <w:rsid w:val="00AD33C9"/>
    <w:rsid w:val="00AE2DBA"/>
    <w:rsid w:val="00AE7C47"/>
    <w:rsid w:val="00AE7E54"/>
    <w:rsid w:val="00AF4073"/>
    <w:rsid w:val="00AF555D"/>
    <w:rsid w:val="00B009CC"/>
    <w:rsid w:val="00B0471F"/>
    <w:rsid w:val="00B07251"/>
    <w:rsid w:val="00B14358"/>
    <w:rsid w:val="00B20177"/>
    <w:rsid w:val="00B21BDB"/>
    <w:rsid w:val="00B333BB"/>
    <w:rsid w:val="00B33A27"/>
    <w:rsid w:val="00B410FA"/>
    <w:rsid w:val="00B41E12"/>
    <w:rsid w:val="00B55C8F"/>
    <w:rsid w:val="00B55D29"/>
    <w:rsid w:val="00B616A9"/>
    <w:rsid w:val="00B749D2"/>
    <w:rsid w:val="00B75FE7"/>
    <w:rsid w:val="00B80277"/>
    <w:rsid w:val="00B80C70"/>
    <w:rsid w:val="00B8197C"/>
    <w:rsid w:val="00B84346"/>
    <w:rsid w:val="00B86236"/>
    <w:rsid w:val="00B91FBE"/>
    <w:rsid w:val="00B9661B"/>
    <w:rsid w:val="00B9711F"/>
    <w:rsid w:val="00BA0189"/>
    <w:rsid w:val="00BA0594"/>
    <w:rsid w:val="00BA0DF1"/>
    <w:rsid w:val="00BB0BA4"/>
    <w:rsid w:val="00BB316D"/>
    <w:rsid w:val="00BC05BE"/>
    <w:rsid w:val="00BC3B5A"/>
    <w:rsid w:val="00BD5BC5"/>
    <w:rsid w:val="00BE2FEF"/>
    <w:rsid w:val="00BE5D34"/>
    <w:rsid w:val="00BE6B47"/>
    <w:rsid w:val="00BF0643"/>
    <w:rsid w:val="00BF4F05"/>
    <w:rsid w:val="00BF5462"/>
    <w:rsid w:val="00BF77EB"/>
    <w:rsid w:val="00C03885"/>
    <w:rsid w:val="00C06F64"/>
    <w:rsid w:val="00C119C8"/>
    <w:rsid w:val="00C1632A"/>
    <w:rsid w:val="00C1679D"/>
    <w:rsid w:val="00C171DC"/>
    <w:rsid w:val="00C20731"/>
    <w:rsid w:val="00C3048B"/>
    <w:rsid w:val="00C3583F"/>
    <w:rsid w:val="00C42E45"/>
    <w:rsid w:val="00C45216"/>
    <w:rsid w:val="00C455E0"/>
    <w:rsid w:val="00C5023E"/>
    <w:rsid w:val="00C50B96"/>
    <w:rsid w:val="00C517C7"/>
    <w:rsid w:val="00C55C15"/>
    <w:rsid w:val="00C57359"/>
    <w:rsid w:val="00C6051D"/>
    <w:rsid w:val="00C61DE4"/>
    <w:rsid w:val="00C70027"/>
    <w:rsid w:val="00C804A0"/>
    <w:rsid w:val="00C8310C"/>
    <w:rsid w:val="00C83844"/>
    <w:rsid w:val="00C9274C"/>
    <w:rsid w:val="00C92A83"/>
    <w:rsid w:val="00C93FAA"/>
    <w:rsid w:val="00C94D4F"/>
    <w:rsid w:val="00C978FC"/>
    <w:rsid w:val="00C979DB"/>
    <w:rsid w:val="00CB0CD5"/>
    <w:rsid w:val="00CB29BD"/>
    <w:rsid w:val="00CC0E84"/>
    <w:rsid w:val="00CC18E3"/>
    <w:rsid w:val="00CD7AB8"/>
    <w:rsid w:val="00CF5DD5"/>
    <w:rsid w:val="00CF5FE7"/>
    <w:rsid w:val="00CF6C8B"/>
    <w:rsid w:val="00CF723E"/>
    <w:rsid w:val="00CF7EC5"/>
    <w:rsid w:val="00D10218"/>
    <w:rsid w:val="00D113F7"/>
    <w:rsid w:val="00D14F5F"/>
    <w:rsid w:val="00D21591"/>
    <w:rsid w:val="00D22682"/>
    <w:rsid w:val="00D27662"/>
    <w:rsid w:val="00D30522"/>
    <w:rsid w:val="00D30EE6"/>
    <w:rsid w:val="00D32DFA"/>
    <w:rsid w:val="00D34388"/>
    <w:rsid w:val="00D34ADC"/>
    <w:rsid w:val="00D40FCC"/>
    <w:rsid w:val="00D41FFB"/>
    <w:rsid w:val="00D45742"/>
    <w:rsid w:val="00D579AC"/>
    <w:rsid w:val="00D649EA"/>
    <w:rsid w:val="00D673FF"/>
    <w:rsid w:val="00D6768E"/>
    <w:rsid w:val="00D67B37"/>
    <w:rsid w:val="00D72129"/>
    <w:rsid w:val="00D76CA5"/>
    <w:rsid w:val="00D85521"/>
    <w:rsid w:val="00D9447C"/>
    <w:rsid w:val="00D9761C"/>
    <w:rsid w:val="00DA1031"/>
    <w:rsid w:val="00DB1961"/>
    <w:rsid w:val="00DB409B"/>
    <w:rsid w:val="00DC14FC"/>
    <w:rsid w:val="00DC7B52"/>
    <w:rsid w:val="00DD2025"/>
    <w:rsid w:val="00DE0A18"/>
    <w:rsid w:val="00DE500C"/>
    <w:rsid w:val="00DE6E3B"/>
    <w:rsid w:val="00DF65C0"/>
    <w:rsid w:val="00E00E8A"/>
    <w:rsid w:val="00E01A6A"/>
    <w:rsid w:val="00E01C5B"/>
    <w:rsid w:val="00E02AB7"/>
    <w:rsid w:val="00E12736"/>
    <w:rsid w:val="00E12ED4"/>
    <w:rsid w:val="00E14ACB"/>
    <w:rsid w:val="00E214DD"/>
    <w:rsid w:val="00E2275C"/>
    <w:rsid w:val="00E23E5D"/>
    <w:rsid w:val="00E2431F"/>
    <w:rsid w:val="00E26D54"/>
    <w:rsid w:val="00E301AC"/>
    <w:rsid w:val="00E31E93"/>
    <w:rsid w:val="00E37854"/>
    <w:rsid w:val="00E40B15"/>
    <w:rsid w:val="00E41745"/>
    <w:rsid w:val="00E43E83"/>
    <w:rsid w:val="00E463F2"/>
    <w:rsid w:val="00E46701"/>
    <w:rsid w:val="00E50329"/>
    <w:rsid w:val="00E52F9B"/>
    <w:rsid w:val="00E60529"/>
    <w:rsid w:val="00E61C02"/>
    <w:rsid w:val="00E62B0D"/>
    <w:rsid w:val="00E70AB7"/>
    <w:rsid w:val="00E7310F"/>
    <w:rsid w:val="00E733F0"/>
    <w:rsid w:val="00E80B0D"/>
    <w:rsid w:val="00E91661"/>
    <w:rsid w:val="00EA2C9F"/>
    <w:rsid w:val="00EA35AF"/>
    <w:rsid w:val="00EA53CD"/>
    <w:rsid w:val="00EA76E6"/>
    <w:rsid w:val="00EB0DD9"/>
    <w:rsid w:val="00EC0543"/>
    <w:rsid w:val="00ED1F49"/>
    <w:rsid w:val="00ED2BC1"/>
    <w:rsid w:val="00ED564F"/>
    <w:rsid w:val="00EF2330"/>
    <w:rsid w:val="00EF581F"/>
    <w:rsid w:val="00EF7328"/>
    <w:rsid w:val="00F05CA0"/>
    <w:rsid w:val="00F07528"/>
    <w:rsid w:val="00F13C63"/>
    <w:rsid w:val="00F14BFA"/>
    <w:rsid w:val="00F1597D"/>
    <w:rsid w:val="00F15C6C"/>
    <w:rsid w:val="00F21E44"/>
    <w:rsid w:val="00F239F4"/>
    <w:rsid w:val="00F26B86"/>
    <w:rsid w:val="00F470C5"/>
    <w:rsid w:val="00F5115F"/>
    <w:rsid w:val="00F5236C"/>
    <w:rsid w:val="00F53A27"/>
    <w:rsid w:val="00F55AC8"/>
    <w:rsid w:val="00F55D4A"/>
    <w:rsid w:val="00F60931"/>
    <w:rsid w:val="00F63CB5"/>
    <w:rsid w:val="00F66DBB"/>
    <w:rsid w:val="00F679E1"/>
    <w:rsid w:val="00F75D6A"/>
    <w:rsid w:val="00F77D06"/>
    <w:rsid w:val="00F8034E"/>
    <w:rsid w:val="00F83445"/>
    <w:rsid w:val="00F92D62"/>
    <w:rsid w:val="00F95EE2"/>
    <w:rsid w:val="00FA0946"/>
    <w:rsid w:val="00FA3715"/>
    <w:rsid w:val="00FA4038"/>
    <w:rsid w:val="00FB54FE"/>
    <w:rsid w:val="00FB5CE3"/>
    <w:rsid w:val="00FC15E0"/>
    <w:rsid w:val="00FD2CAD"/>
    <w:rsid w:val="00FD630F"/>
    <w:rsid w:val="00FD77DB"/>
    <w:rsid w:val="00FE3AC4"/>
    <w:rsid w:val="00FE75E1"/>
    <w:rsid w:val="00FF209D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EE11D"/>
  <w15:chartTrackingRefBased/>
  <w15:docId w15:val="{5203503E-7B98-453D-A3DD-5C10D00F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dalus" w:hAnsi="Andalus" w:cs="Andalus"/>
      <w:sz w:val="24"/>
      <w:szCs w:val="24"/>
    </w:rPr>
  </w:style>
  <w:style w:type="paragraph" w:styleId="Ttulo1">
    <w:name w:val="heading 1"/>
    <w:basedOn w:val="Normal"/>
    <w:next w:val="Normal"/>
    <w:qFormat/>
    <w:rsid w:val="006B7E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Ttulo1"/>
    <w:next w:val="Normal"/>
    <w:rsid w:val="006B7EB1"/>
    <w:pPr>
      <w:widowControl w:val="0"/>
      <w:suppressAutoHyphens/>
    </w:pPr>
    <w:rPr>
      <w:rFonts w:ascii="Times New Roman" w:eastAsia="Arial Unicode MS" w:hAnsi="Times New Roman" w:cs="Tahoma"/>
      <w:b w:val="0"/>
      <w:kern w:val="1"/>
      <w:sz w:val="24"/>
      <w:lang w:val="en-US" w:eastAsia="en-US" w:bidi="en-US"/>
    </w:rPr>
  </w:style>
  <w:style w:type="paragraph" w:customStyle="1" w:styleId="Titulo2a">
    <w:name w:val="Titulo2a"/>
    <w:basedOn w:val="Ttulo1"/>
    <w:next w:val="Normal"/>
    <w:rsid w:val="005C3A14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lang w:eastAsia="en-US" w:bidi="en-US"/>
    </w:rPr>
  </w:style>
  <w:style w:type="paragraph" w:styleId="Encabezado">
    <w:name w:val="header"/>
    <w:basedOn w:val="Normal"/>
    <w:rsid w:val="006003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03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0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67FA6"/>
    <w:rPr>
      <w:color w:val="0000FF"/>
      <w:u w:val="single"/>
    </w:rPr>
  </w:style>
  <w:style w:type="paragraph" w:styleId="Textonotapie">
    <w:name w:val="footnote text"/>
    <w:basedOn w:val="Normal"/>
    <w:semiHidden/>
    <w:rsid w:val="002F6F50"/>
    <w:rPr>
      <w:sz w:val="20"/>
      <w:szCs w:val="20"/>
    </w:rPr>
  </w:style>
  <w:style w:type="character" w:styleId="Refdenotaalpie">
    <w:name w:val="footnote reference"/>
    <w:semiHidden/>
    <w:rsid w:val="002F6F50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C304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3048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838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E00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al XIDP</vt:lpstr>
    </vt:vector>
  </TitlesOfParts>
  <Company>AHE</Company>
  <LinksUpToDate>false</LinksUpToDate>
  <CharactersWithSpaces>3542</CharactersWithSpaces>
  <SharedDoc>false</SharedDoc>
  <HLinks>
    <vt:vector size="6" baseType="variant"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www.pinfanos.es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al XIDP</dc:title>
  <dc:subject>XI Día del Pínfano</dc:subject>
  <dc:creator>secretario@pinfanos.es</dc:creator>
  <cp:keywords/>
  <dc:description/>
  <cp:lastModifiedBy>Jaime Tascon</cp:lastModifiedBy>
  <cp:revision>3</cp:revision>
  <cp:lastPrinted>2024-05-24T08:30:00Z</cp:lastPrinted>
  <dcterms:created xsi:type="dcterms:W3CDTF">2024-05-26T07:53:00Z</dcterms:created>
  <dcterms:modified xsi:type="dcterms:W3CDTF">2024-06-21T14:55:00Z</dcterms:modified>
</cp:coreProperties>
</file>